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6B" w:rsidRPr="007B5648" w:rsidRDefault="00E24D6B" w:rsidP="00E24D6B">
      <w:pPr>
        <w:jc w:val="center"/>
        <w:rPr>
          <w:rFonts w:ascii="AR Pゴシック体M" w:eastAsia="AR Pゴシック体M" w:hAnsi="AR Pゴシック体M"/>
          <w:b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b/>
          <w:sz w:val="20"/>
          <w:szCs w:val="20"/>
        </w:rPr>
        <w:t>平成２６年度</w:t>
      </w:r>
    </w:p>
    <w:p w:rsidR="00E24D6B" w:rsidRPr="007B5648" w:rsidRDefault="00E24D6B" w:rsidP="00E24D6B">
      <w:pPr>
        <w:jc w:val="center"/>
        <w:rPr>
          <w:rFonts w:ascii="AR Pゴシック体M" w:eastAsia="AR Pゴシック体M" w:hAnsi="AR Pゴシック体M"/>
          <w:b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b/>
          <w:sz w:val="20"/>
          <w:szCs w:val="20"/>
        </w:rPr>
        <w:t>第８回　北部九州女子クラブリーグハンドボール大会実施要項</w:t>
      </w:r>
    </w:p>
    <w:p w:rsidR="00E24D6B" w:rsidRPr="007B5648" w:rsidRDefault="00E24D6B" w:rsidP="00E24D6B">
      <w:pPr>
        <w:rPr>
          <w:rFonts w:ascii="AR Pゴシック体M" w:eastAsia="AR Pゴシック体M" w:hAnsi="AR Pゴシック体M"/>
          <w:sz w:val="20"/>
          <w:szCs w:val="20"/>
        </w:rPr>
      </w:pPr>
    </w:p>
    <w:p w:rsidR="00E24D6B" w:rsidRPr="007B5648" w:rsidRDefault="00E24D6B" w:rsidP="006C4902">
      <w:pPr>
        <w:ind w:leftChars="50" w:left="1705" w:hangingChars="800" w:hanging="1600"/>
        <w:jc w:val="left"/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>１．趣  旨　　　隣県同士での大会を設けること</w:t>
      </w:r>
      <w:r w:rsidR="000C4819" w:rsidRPr="007B5648">
        <w:rPr>
          <w:rFonts w:ascii="AR Pゴシック体M" w:eastAsia="AR Pゴシック体M" w:hAnsi="AR Pゴシック体M" w:hint="eastAsia"/>
          <w:sz w:val="20"/>
          <w:szCs w:val="20"/>
        </w:rPr>
        <w:t>で、地域の普及と競技力向上を目指し、ハンドボール愛好者との交流を</w:t>
      </w:r>
      <w:r w:rsidR="006C4902" w:rsidRPr="007B5648">
        <w:rPr>
          <w:rFonts w:ascii="AR Pゴシック体M" w:eastAsia="AR Pゴシック体M" w:hAnsi="AR Pゴシック体M" w:hint="eastAsia"/>
          <w:sz w:val="20"/>
          <w:szCs w:val="20"/>
        </w:rPr>
        <w:t>深める。</w:t>
      </w:r>
      <w:r w:rsidRPr="007B5648">
        <w:rPr>
          <w:rFonts w:ascii="AR Pゴシック体M" w:eastAsia="AR Pゴシック体M" w:hAnsi="AR Pゴシック体M" w:hint="eastAsia"/>
          <w:sz w:val="20"/>
          <w:szCs w:val="20"/>
        </w:rPr>
        <w:t>成年男子についても大会創設を目指す。</w:t>
      </w:r>
    </w:p>
    <w:p w:rsidR="00E24D6B" w:rsidRPr="007B5648" w:rsidRDefault="00E24D6B" w:rsidP="000C4819">
      <w:pPr>
        <w:ind w:firstLineChars="50" w:firstLine="100"/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>２．主  催　　　日本ハンドボールリーグ機構、九州ハンドボール協会</w:t>
      </w:r>
    </w:p>
    <w:p w:rsidR="00E24D6B" w:rsidRPr="007B5648" w:rsidRDefault="00E24D6B" w:rsidP="000C4819">
      <w:pPr>
        <w:ind w:firstLineChars="50" w:firstLine="100"/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>３．主  管　　　福岡・佐賀・長崎・大分県ハンドボール協会</w:t>
      </w:r>
    </w:p>
    <w:p w:rsidR="00E24D6B" w:rsidRPr="007B5648" w:rsidRDefault="00E24D6B" w:rsidP="000C4819">
      <w:pPr>
        <w:ind w:firstLineChars="50" w:firstLine="100"/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>４．後  援　　　トヨタ紡織九州（株）</w:t>
      </w:r>
    </w:p>
    <w:p w:rsidR="00E24D6B" w:rsidRPr="007B5648" w:rsidRDefault="00E24D6B" w:rsidP="000C4819">
      <w:pPr>
        <w:ind w:firstLineChars="50" w:firstLine="100"/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>５．協  賛　　 （株）モルテン</w:t>
      </w:r>
    </w:p>
    <w:p w:rsidR="00E24D6B" w:rsidRPr="007B5648" w:rsidRDefault="00E24D6B" w:rsidP="000C4819">
      <w:pPr>
        <w:ind w:firstLineChars="50" w:firstLine="100"/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>６．期  日　　　リーグ戦　　　　平成２７年</w:t>
      </w:r>
      <w:r w:rsidRPr="007B5648">
        <w:rPr>
          <w:rFonts w:ascii="AR Pゴシック体M" w:eastAsia="AR Pゴシック体M" w:hAnsi="AR Pゴシック体M" w:hint="eastAsia"/>
          <w:b/>
          <w:sz w:val="20"/>
          <w:szCs w:val="20"/>
        </w:rPr>
        <w:t xml:space="preserve">　１月１８日（日）　9:30～　</w:t>
      </w:r>
    </w:p>
    <w:p w:rsidR="00E24D6B" w:rsidRPr="007B5648" w:rsidRDefault="00E24D6B" w:rsidP="00E24D6B">
      <w:pPr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 xml:space="preserve">　　　　　　　　 　　　　　　　　平成２７年</w:t>
      </w:r>
      <w:r w:rsidRPr="007B5648">
        <w:rPr>
          <w:rFonts w:ascii="AR Pゴシック体M" w:eastAsia="AR Pゴシック体M" w:hAnsi="AR Pゴシック体M" w:hint="eastAsia"/>
          <w:b/>
          <w:sz w:val="20"/>
          <w:szCs w:val="20"/>
        </w:rPr>
        <w:t xml:space="preserve">　１月２５日（日）　9:30～　</w:t>
      </w:r>
    </w:p>
    <w:p w:rsidR="00E24D6B" w:rsidRPr="007B5648" w:rsidRDefault="00E24D6B" w:rsidP="000C4819">
      <w:pPr>
        <w:ind w:firstLineChars="50" w:firstLine="100"/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>７．諸会議　　　代表者会議　　　平成２７年　１月１８日（日）８:45～</w:t>
      </w:r>
    </w:p>
    <w:p w:rsidR="00E24D6B" w:rsidRPr="007B5648" w:rsidRDefault="00E24D6B" w:rsidP="00E24D6B">
      <w:pPr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 xml:space="preserve">　　　　　　　　 開　会　式　　　平成２７年　１月１８日（日）代表者会議終了後　代表者のみにて</w:t>
      </w:r>
    </w:p>
    <w:p w:rsidR="00E24D6B" w:rsidRPr="007B5648" w:rsidRDefault="00E24D6B" w:rsidP="00E24D6B">
      <w:pPr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 xml:space="preserve">　　　　　　　　 閉　会　式　　　平成２７年　１月２５日（日）競技終了後</w:t>
      </w:r>
    </w:p>
    <w:p w:rsidR="00E24D6B" w:rsidRPr="007B5648" w:rsidRDefault="00E24D6B" w:rsidP="006C4902">
      <w:pPr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>８．会  場　　　トヨタ紡織九州　クレインアリーナ</w:t>
      </w:r>
    </w:p>
    <w:p w:rsidR="00E24D6B" w:rsidRPr="007B5648" w:rsidRDefault="00E24D6B" w:rsidP="000C4819">
      <w:pPr>
        <w:ind w:left="2000" w:hangingChars="1000" w:hanging="2000"/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 xml:space="preserve">　　　　　　　　　 〒842－0107　　佐賀県神埼市神埼町大字鶴1600番地　TEL 0952-52-7111</w:t>
      </w:r>
    </w:p>
    <w:p w:rsidR="00E24D6B" w:rsidRPr="007B5648" w:rsidRDefault="00E24D6B" w:rsidP="006C4902">
      <w:pPr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>９．競技規則　　平成２５年度（財）日本ハンドボール協会競技規則による。</w:t>
      </w:r>
    </w:p>
    <w:p w:rsidR="00E24D6B" w:rsidRPr="007B5648" w:rsidRDefault="00E24D6B" w:rsidP="000C4819">
      <w:pPr>
        <w:ind w:left="2000" w:hangingChars="1000" w:hanging="2000"/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 xml:space="preserve">10．競技方法　　</w:t>
      </w:r>
      <w:r w:rsidR="006C4902" w:rsidRPr="007B5648">
        <w:rPr>
          <w:rFonts w:ascii="AR Pゴシック体M" w:eastAsia="AR Pゴシック体M" w:hAnsi="AR Pゴシック体M" w:hint="eastAsia"/>
          <w:sz w:val="20"/>
          <w:szCs w:val="20"/>
        </w:rPr>
        <w:t xml:space="preserve">　</w:t>
      </w:r>
      <w:r w:rsidRPr="007B5648">
        <w:rPr>
          <w:rFonts w:ascii="AR Pゴシック体M" w:eastAsia="AR Pゴシック体M" w:hAnsi="AR Pゴシック体M" w:hint="eastAsia"/>
          <w:sz w:val="20"/>
          <w:szCs w:val="20"/>
        </w:rPr>
        <w:t>予選リーグ（20分-5分-20分）</w:t>
      </w:r>
    </w:p>
    <w:p w:rsidR="00E24D6B" w:rsidRPr="007B5648" w:rsidRDefault="006C4902" w:rsidP="006C4902">
      <w:pPr>
        <w:ind w:left="2000" w:hangingChars="1000" w:hanging="2000"/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 xml:space="preserve">　　　　　　　　　・</w:t>
      </w:r>
      <w:r w:rsidR="00E24D6B" w:rsidRPr="007B5648">
        <w:rPr>
          <w:rFonts w:ascii="AR Pゴシック体M" w:eastAsia="AR Pゴシック体M" w:hAnsi="AR Pゴシック体M" w:hint="eastAsia"/>
          <w:sz w:val="20"/>
          <w:szCs w:val="20"/>
        </w:rPr>
        <w:t>Ａグループ・Ｂグループに分けてリーグ戦を行い各グループにて順位を決定する。（必ず両日参加すること）</w:t>
      </w:r>
    </w:p>
    <w:p w:rsidR="00E24D6B" w:rsidRPr="007B5648" w:rsidRDefault="00E24D6B" w:rsidP="000C4819">
      <w:pPr>
        <w:ind w:left="2000" w:hangingChars="1000" w:hanging="2000"/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 xml:space="preserve">　　　　　　　　　・順位決定については勝点方式とする（勝ち：2点、引き分け：1点、負け：0点）</w:t>
      </w:r>
    </w:p>
    <w:p w:rsidR="00E24D6B" w:rsidRPr="007B5648" w:rsidRDefault="00E24D6B" w:rsidP="000C4819">
      <w:pPr>
        <w:ind w:left="2000" w:hangingChars="1000" w:hanging="2000"/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 xml:space="preserve">　　　　　　　　　・ポイントが同じ場合は、直接対決の結果→総得失点差→総得点の順とする。</w:t>
      </w:r>
    </w:p>
    <w:p w:rsidR="00E24D6B" w:rsidRPr="007B5648" w:rsidRDefault="00E24D6B" w:rsidP="000C4819">
      <w:pPr>
        <w:ind w:left="2000" w:hangingChars="1000" w:hanging="2000"/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 xml:space="preserve">                 日本ハンドボール協会検定球を使用する。（モルテン、ミカサ）</w:t>
      </w:r>
    </w:p>
    <w:p w:rsidR="00E24D6B" w:rsidRPr="007B5648" w:rsidRDefault="00E24D6B" w:rsidP="00E24D6B">
      <w:pPr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>11．参加人数　　登録は1チーム役員4名、選手16名、計20名以内とする。</w:t>
      </w:r>
    </w:p>
    <w:p w:rsidR="00395965" w:rsidRDefault="00E24D6B" w:rsidP="00E24D6B">
      <w:pPr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>12</w:t>
      </w:r>
      <w:r w:rsidR="007B5648">
        <w:rPr>
          <w:rFonts w:ascii="AR Pゴシック体M" w:eastAsia="AR Pゴシック体M" w:hAnsi="AR Pゴシック体M" w:hint="eastAsia"/>
          <w:sz w:val="20"/>
          <w:szCs w:val="20"/>
        </w:rPr>
        <w:t>．参加資格</w:t>
      </w:r>
      <w:r w:rsidRPr="007B5648">
        <w:rPr>
          <w:rFonts w:ascii="AR Pゴシック体M" w:eastAsia="AR Pゴシック体M" w:hAnsi="AR Pゴシック体M" w:hint="eastAsia"/>
          <w:sz w:val="20"/>
          <w:szCs w:val="20"/>
        </w:rPr>
        <w:t>（１）</w:t>
      </w:r>
      <w:r w:rsidR="00395965">
        <w:rPr>
          <w:rFonts w:ascii="AR Pゴシック体M" w:eastAsia="AR Pゴシック体M" w:hAnsi="AR Pゴシック体M" w:hint="eastAsia"/>
          <w:sz w:val="20"/>
          <w:szCs w:val="20"/>
        </w:rPr>
        <w:t>日本ハンドボール協会Ａ・リージョナル・大学・高校の登録されている選手のみとする。</w:t>
      </w:r>
    </w:p>
    <w:p w:rsidR="00E24D6B" w:rsidRPr="007B5648" w:rsidRDefault="00395965" w:rsidP="00395965">
      <w:pPr>
        <w:ind w:firstLineChars="600" w:firstLine="1200"/>
        <w:rPr>
          <w:rFonts w:ascii="AR Pゴシック体M" w:eastAsia="AR Pゴシック体M" w:hAnsi="AR Pゴシック体M"/>
          <w:sz w:val="20"/>
          <w:szCs w:val="20"/>
        </w:rPr>
      </w:pPr>
      <w:r>
        <w:rPr>
          <w:rFonts w:ascii="AR Pゴシック体M" w:eastAsia="AR Pゴシック体M" w:hAnsi="AR Pゴシック体M" w:hint="eastAsia"/>
          <w:sz w:val="20"/>
          <w:szCs w:val="20"/>
        </w:rPr>
        <w:t>（２）</w:t>
      </w:r>
      <w:r w:rsidR="00E24D6B" w:rsidRPr="007B5648">
        <w:rPr>
          <w:rFonts w:ascii="AR Pゴシック体M" w:eastAsia="AR Pゴシック体M" w:hAnsi="AR Pゴシック体M" w:hint="eastAsia"/>
          <w:sz w:val="20"/>
          <w:szCs w:val="20"/>
        </w:rPr>
        <w:t>大分・福岡・長崎・佐賀各県協会より推薦された女子チームであること。</w:t>
      </w:r>
    </w:p>
    <w:p w:rsidR="00E24D6B" w:rsidRPr="007B5648" w:rsidRDefault="000C4819" w:rsidP="00E24D6B">
      <w:pPr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 xml:space="preserve">　　　　　　</w:t>
      </w:r>
      <w:r w:rsidR="00395965">
        <w:rPr>
          <w:rFonts w:ascii="AR Pゴシック体M" w:eastAsia="AR Pゴシック体M" w:hAnsi="AR Pゴシック体M" w:hint="eastAsia"/>
          <w:sz w:val="20"/>
          <w:szCs w:val="20"/>
        </w:rPr>
        <w:t>（３</w:t>
      </w:r>
      <w:r w:rsidR="00E24D6B" w:rsidRPr="007B5648">
        <w:rPr>
          <w:rFonts w:ascii="AR Pゴシック体M" w:eastAsia="AR Pゴシック体M" w:hAnsi="AR Pゴシック体M" w:hint="eastAsia"/>
          <w:sz w:val="20"/>
          <w:szCs w:val="20"/>
        </w:rPr>
        <w:t>）各県2チーム以上の出場を認める。2</w:t>
      </w:r>
      <w:r w:rsidR="006C4902" w:rsidRPr="007B5648">
        <w:rPr>
          <w:rFonts w:ascii="AR Pゴシック体M" w:eastAsia="AR Pゴシック体M" w:hAnsi="AR Pゴシック体M" w:hint="eastAsia"/>
          <w:sz w:val="20"/>
          <w:szCs w:val="20"/>
        </w:rPr>
        <w:t>チーム以上参加できない時は、他県から事務局順に補充</w:t>
      </w:r>
      <w:r w:rsidR="00E24D6B" w:rsidRPr="007B5648">
        <w:rPr>
          <w:rFonts w:ascii="AR Pゴシック体M" w:eastAsia="AR Pゴシック体M" w:hAnsi="AR Pゴシック体M" w:hint="eastAsia"/>
          <w:sz w:val="20"/>
          <w:szCs w:val="20"/>
        </w:rPr>
        <w:t>する。</w:t>
      </w:r>
    </w:p>
    <w:p w:rsidR="00E24D6B" w:rsidRPr="007B5648" w:rsidRDefault="000C4819" w:rsidP="00E24D6B">
      <w:pPr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 xml:space="preserve">　　　　　　</w:t>
      </w:r>
      <w:r w:rsidR="00395965">
        <w:rPr>
          <w:rFonts w:ascii="AR Pゴシック体M" w:eastAsia="AR Pゴシック体M" w:hAnsi="AR Pゴシック体M" w:hint="eastAsia"/>
          <w:sz w:val="20"/>
          <w:szCs w:val="20"/>
        </w:rPr>
        <w:t>（４</w:t>
      </w:r>
      <w:r w:rsidR="006C4902" w:rsidRPr="007B5648">
        <w:rPr>
          <w:rFonts w:ascii="AR Pゴシック体M" w:eastAsia="AR Pゴシック体M" w:hAnsi="AR Pゴシック体M" w:hint="eastAsia"/>
          <w:sz w:val="20"/>
          <w:szCs w:val="20"/>
        </w:rPr>
        <w:t>）</w:t>
      </w:r>
      <w:r w:rsidR="00395965">
        <w:rPr>
          <w:rFonts w:ascii="AR Pゴシック体M" w:eastAsia="AR Pゴシック体M" w:hAnsi="AR Pゴシック体M" w:hint="eastAsia"/>
          <w:sz w:val="20"/>
          <w:szCs w:val="20"/>
        </w:rPr>
        <w:t>今年度引退した高校3年生の出場を認める。しかし</w:t>
      </w:r>
      <w:r w:rsidR="006C4902" w:rsidRPr="007B5648">
        <w:rPr>
          <w:rFonts w:ascii="AR Pゴシック体M" w:eastAsia="AR Pゴシック体M" w:hAnsi="AR Pゴシック体M" w:hint="eastAsia"/>
          <w:sz w:val="20"/>
          <w:szCs w:val="20"/>
        </w:rPr>
        <w:t>高校生</w:t>
      </w:r>
      <w:r w:rsidR="00E24D6B" w:rsidRPr="007B5648">
        <w:rPr>
          <w:rFonts w:ascii="AR Pゴシック体M" w:eastAsia="AR Pゴシック体M" w:hAnsi="AR Pゴシック体M" w:hint="eastAsia"/>
          <w:sz w:val="20"/>
          <w:szCs w:val="20"/>
        </w:rPr>
        <w:t>の</w:t>
      </w:r>
      <w:r w:rsidR="006C4902" w:rsidRPr="007B5648">
        <w:rPr>
          <w:rFonts w:ascii="AR Pゴシック体M" w:eastAsia="AR Pゴシック体M" w:hAnsi="AR Pゴシック体M" w:hint="eastAsia"/>
          <w:sz w:val="20"/>
          <w:szCs w:val="20"/>
        </w:rPr>
        <w:t>単独チームの</w:t>
      </w:r>
      <w:r w:rsidR="00E24D6B" w:rsidRPr="007B5648">
        <w:rPr>
          <w:rFonts w:ascii="AR Pゴシック体M" w:eastAsia="AR Pゴシック体M" w:hAnsi="AR Pゴシック体M" w:hint="eastAsia"/>
          <w:sz w:val="20"/>
          <w:szCs w:val="20"/>
        </w:rPr>
        <w:t>出場は認めない。</w:t>
      </w:r>
    </w:p>
    <w:p w:rsidR="00E24D6B" w:rsidRPr="007B5648" w:rsidRDefault="000C4819" w:rsidP="000C4819">
      <w:pPr>
        <w:ind w:left="2268" w:hangingChars="1134" w:hanging="2268"/>
        <w:jc w:val="left"/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 xml:space="preserve">            </w:t>
      </w:r>
      <w:r w:rsidR="00395965">
        <w:rPr>
          <w:rFonts w:ascii="AR Pゴシック体M" w:eastAsia="AR Pゴシック体M" w:hAnsi="AR Pゴシック体M" w:hint="eastAsia"/>
          <w:sz w:val="20"/>
          <w:szCs w:val="20"/>
        </w:rPr>
        <w:t>（５</w:t>
      </w:r>
      <w:r w:rsidR="00E24D6B" w:rsidRPr="007B5648">
        <w:rPr>
          <w:rFonts w:ascii="AR Pゴシック体M" w:eastAsia="AR Pゴシック体M" w:hAnsi="AR Pゴシック体M" w:hint="eastAsia"/>
          <w:sz w:val="20"/>
          <w:szCs w:val="20"/>
        </w:rPr>
        <w:t>）今年度引退した大学４年</w:t>
      </w:r>
      <w:r w:rsidR="00395965">
        <w:rPr>
          <w:rFonts w:ascii="AR Pゴシック体M" w:eastAsia="AR Pゴシック体M" w:hAnsi="AR Pゴシック体M" w:hint="eastAsia"/>
          <w:sz w:val="20"/>
          <w:szCs w:val="20"/>
        </w:rPr>
        <w:t>生は出場可能だが、大学生を除いても試合に出場できる人数を確保</w:t>
      </w:r>
      <w:bookmarkStart w:id="0" w:name="_GoBack"/>
      <w:bookmarkEnd w:id="0"/>
      <w:r w:rsidR="00395965">
        <w:rPr>
          <w:rFonts w:ascii="AR Pゴシック体M" w:eastAsia="AR Pゴシック体M" w:hAnsi="AR Pゴシック体M" w:hint="eastAsia"/>
          <w:sz w:val="20"/>
          <w:szCs w:val="20"/>
        </w:rPr>
        <w:t>する</w:t>
      </w:r>
      <w:r w:rsidR="00E24D6B" w:rsidRPr="007B5648">
        <w:rPr>
          <w:rFonts w:ascii="AR Pゴシック体M" w:eastAsia="AR Pゴシック体M" w:hAnsi="AR Pゴシック体M" w:hint="eastAsia"/>
          <w:sz w:val="20"/>
          <w:szCs w:val="20"/>
        </w:rPr>
        <w:t>こと。</w:t>
      </w:r>
    </w:p>
    <w:p w:rsidR="00E24D6B" w:rsidRPr="007B5648" w:rsidRDefault="000C4819" w:rsidP="000C4819">
      <w:pPr>
        <w:ind w:left="2268" w:hangingChars="1134" w:hanging="2268"/>
        <w:jc w:val="left"/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 xml:space="preserve">　　　　　　</w:t>
      </w:r>
      <w:r w:rsidR="00395965">
        <w:rPr>
          <w:rFonts w:ascii="AR Pゴシック体M" w:eastAsia="AR Pゴシック体M" w:hAnsi="AR Pゴシック体M" w:hint="eastAsia"/>
          <w:sz w:val="20"/>
          <w:szCs w:val="20"/>
        </w:rPr>
        <w:t>（６</w:t>
      </w:r>
      <w:r w:rsidR="00E24D6B" w:rsidRPr="007B5648">
        <w:rPr>
          <w:rFonts w:ascii="AR Pゴシック体M" w:eastAsia="AR Pゴシック体M" w:hAnsi="AR Pゴシック体M" w:hint="eastAsia"/>
          <w:sz w:val="20"/>
          <w:szCs w:val="20"/>
        </w:rPr>
        <w:t>）スポーツ障害保険に加入しておくこと。（主催者側では一切の責任を負いかねます）</w:t>
      </w:r>
    </w:p>
    <w:p w:rsidR="00E24D6B" w:rsidRPr="007B5648" w:rsidRDefault="00E24D6B" w:rsidP="00E24D6B">
      <w:pPr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>13．参加料　　 1チーム10,000円（試合当日持参すること）</w:t>
      </w:r>
    </w:p>
    <w:p w:rsidR="00E24D6B" w:rsidRPr="007B5648" w:rsidRDefault="00E24D6B" w:rsidP="00E24D6B">
      <w:pPr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>14</w:t>
      </w:r>
      <w:r w:rsidR="007B5648">
        <w:rPr>
          <w:rFonts w:ascii="AR Pゴシック体M" w:eastAsia="AR Pゴシック体M" w:hAnsi="AR Pゴシック体M" w:hint="eastAsia"/>
          <w:sz w:val="20"/>
          <w:szCs w:val="20"/>
        </w:rPr>
        <w:t>．参加申込</w:t>
      </w:r>
      <w:r w:rsidRPr="007B5648">
        <w:rPr>
          <w:rFonts w:ascii="AR Pゴシック体M" w:eastAsia="AR Pゴシック体M" w:hAnsi="AR Pゴシック体M" w:hint="eastAsia"/>
          <w:sz w:val="20"/>
          <w:szCs w:val="20"/>
        </w:rPr>
        <w:t>（１）申込期日</w:t>
      </w:r>
    </w:p>
    <w:p w:rsidR="00E24D6B" w:rsidRPr="007B5648" w:rsidRDefault="00E24D6B" w:rsidP="007B5648">
      <w:pPr>
        <w:ind w:left="2000" w:hangingChars="1000" w:hanging="2000"/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 xml:space="preserve">　　　　　　　　　所定の申込書に記入して、</w:t>
      </w:r>
      <w:r w:rsidR="006C4902" w:rsidRPr="007B5648">
        <w:rPr>
          <w:rFonts w:ascii="AR Pゴシック体M" w:eastAsia="AR Pゴシック体M" w:hAnsi="AR Pゴシック体M" w:hint="eastAsia"/>
          <w:b/>
          <w:sz w:val="20"/>
          <w:szCs w:val="20"/>
          <w:u w:val="single"/>
        </w:rPr>
        <w:t>平成２６年１２月１２</w:t>
      </w:r>
      <w:r w:rsidRPr="007B5648">
        <w:rPr>
          <w:rFonts w:ascii="AR Pゴシック体M" w:eastAsia="AR Pゴシック体M" w:hAnsi="AR Pゴシック体M" w:hint="eastAsia"/>
          <w:b/>
          <w:sz w:val="20"/>
          <w:szCs w:val="20"/>
          <w:u w:val="single"/>
        </w:rPr>
        <w:t>日(金)</w:t>
      </w:r>
      <w:r w:rsidR="007B5648">
        <w:rPr>
          <w:rFonts w:ascii="AR Pゴシック体M" w:eastAsia="AR Pゴシック体M" w:hAnsi="AR Pゴシック体M" w:hint="eastAsia"/>
          <w:sz w:val="20"/>
          <w:szCs w:val="20"/>
        </w:rPr>
        <w:t>までにＦＡＸ・メールのいずれかで申し</w:t>
      </w:r>
      <w:r w:rsidRPr="007B5648">
        <w:rPr>
          <w:rFonts w:ascii="AR Pゴシック体M" w:eastAsia="AR Pゴシック体M" w:hAnsi="AR Pゴシック体M" w:hint="eastAsia"/>
          <w:sz w:val="20"/>
          <w:szCs w:val="20"/>
        </w:rPr>
        <w:t>込むこと。原紙については、大会当日に必ず持参すること。</w:t>
      </w:r>
    </w:p>
    <w:p w:rsidR="00E24D6B" w:rsidRPr="007B5648" w:rsidRDefault="00E24D6B" w:rsidP="00E24D6B">
      <w:pPr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 xml:space="preserve">　　　　　　</w:t>
      </w:r>
      <w:r w:rsidR="007B5648">
        <w:rPr>
          <w:rFonts w:ascii="AR Pゴシック体M" w:eastAsia="AR Pゴシック体M" w:hAnsi="AR Pゴシック体M" w:hint="eastAsia"/>
          <w:sz w:val="20"/>
          <w:szCs w:val="20"/>
        </w:rPr>
        <w:t xml:space="preserve"> </w:t>
      </w:r>
      <w:r w:rsidRPr="007B5648">
        <w:rPr>
          <w:rFonts w:ascii="AR Pゴシック体M" w:eastAsia="AR Pゴシック体M" w:hAnsi="AR Pゴシック体M" w:hint="eastAsia"/>
          <w:sz w:val="20"/>
          <w:szCs w:val="20"/>
        </w:rPr>
        <w:t>（２）申込の番号（１～１６）は、試合時ユニフォームの番号と同一にすること。</w:t>
      </w:r>
    </w:p>
    <w:p w:rsidR="00E24D6B" w:rsidRPr="007B5648" w:rsidRDefault="00E24D6B" w:rsidP="00E24D6B">
      <w:pPr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 xml:space="preserve">　　　　　　 （３）申込先</w:t>
      </w:r>
    </w:p>
    <w:p w:rsidR="00E24D6B" w:rsidRPr="007B5648" w:rsidRDefault="00E24D6B" w:rsidP="00E24D6B">
      <w:pPr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 xml:space="preserve">　　　　　　　　 　　 佐賀県　神埼クラブ　陣内　菜摘</w:t>
      </w:r>
    </w:p>
    <w:p w:rsidR="00E24D6B" w:rsidRPr="007B5648" w:rsidRDefault="00E24D6B" w:rsidP="00E24D6B">
      <w:pPr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 xml:space="preserve">                      Fax；０９５２－５２－３４１２　（自宅）</w:t>
      </w:r>
    </w:p>
    <w:p w:rsidR="00E24D6B" w:rsidRPr="007B5648" w:rsidRDefault="00E24D6B" w:rsidP="00E24D6B">
      <w:pPr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 xml:space="preserve">　　　　　　　　　　　携帯：０８０－３３７２－９４５９</w:t>
      </w:r>
    </w:p>
    <w:p w:rsidR="00E24D6B" w:rsidRPr="007B5648" w:rsidRDefault="00E24D6B" w:rsidP="000C4819">
      <w:pPr>
        <w:ind w:firstLineChars="1100" w:firstLine="2200"/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>Eメールアドレス：naachibi_manc@yahoo.co.jp</w:t>
      </w:r>
    </w:p>
    <w:p w:rsidR="00E24D6B" w:rsidRPr="007B5648" w:rsidRDefault="00E24D6B" w:rsidP="000C4819">
      <w:pPr>
        <w:ind w:left="1800" w:hangingChars="900" w:hanging="1800"/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>15．組合せ抽選　開催責任県女子実行委員会にて行う。</w:t>
      </w:r>
    </w:p>
    <w:p w:rsidR="00E24D6B" w:rsidRPr="007B5648" w:rsidRDefault="00E24D6B" w:rsidP="000C4819">
      <w:pPr>
        <w:ind w:left="1800" w:hangingChars="900" w:hanging="1800"/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>16．審判員　　　各チームは、審判員１ペアを帯同することを原則とする。（１試合1,000円とお弁当支給、交通費は</w:t>
      </w:r>
    </w:p>
    <w:p w:rsidR="00E24D6B" w:rsidRPr="007B5648" w:rsidRDefault="00E24D6B" w:rsidP="000C4819">
      <w:pPr>
        <w:ind w:leftChars="731" w:left="1635" w:hangingChars="50" w:hanging="100"/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>各チームにて負担願います）</w:t>
      </w:r>
    </w:p>
    <w:p w:rsidR="00E24D6B" w:rsidRPr="007B5648" w:rsidRDefault="00E24D6B" w:rsidP="000C4819">
      <w:pPr>
        <w:ind w:left="1800" w:hangingChars="900" w:hanging="1800"/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 xml:space="preserve">　　　　　　　　　　※参加者の中で審判可能な方はご協力お願いします。（1試合1,000円支給）</w:t>
      </w:r>
    </w:p>
    <w:p w:rsidR="00E24D6B" w:rsidRPr="007B5648" w:rsidRDefault="00E24D6B" w:rsidP="000C4819">
      <w:pPr>
        <w:ind w:left="1800" w:hangingChars="900" w:hanging="1800"/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 xml:space="preserve">　　　　　　　　　　※この大会は審判員養成も兼ねていますので、上級審判員を目指す方の研修にご利用ください。</w:t>
      </w:r>
    </w:p>
    <w:p w:rsidR="00E24D6B" w:rsidRPr="007B5648" w:rsidRDefault="00E24D6B" w:rsidP="000C4819">
      <w:pPr>
        <w:ind w:left="1800" w:hangingChars="900" w:hanging="1800"/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>17．表  彰　　　九州協会より第３位まで表彰する。</w:t>
      </w:r>
      <w:r w:rsidR="006C4902" w:rsidRPr="007B5648">
        <w:rPr>
          <w:rFonts w:ascii="AR Pゴシック体M" w:eastAsia="AR Pゴシック体M" w:hAnsi="AR Pゴシック体M" w:hint="eastAsia"/>
          <w:sz w:val="20"/>
          <w:szCs w:val="20"/>
        </w:rPr>
        <w:t>上位チームは南部九州・沖縄との</w:t>
      </w:r>
      <w:r w:rsidR="007B5648" w:rsidRPr="007B5648">
        <w:rPr>
          <w:rFonts w:ascii="AR Pゴシック体M" w:eastAsia="AR Pゴシック体M" w:hAnsi="AR Pゴシック体M" w:hint="eastAsia"/>
          <w:sz w:val="20"/>
          <w:szCs w:val="20"/>
        </w:rPr>
        <w:t>上位リーグに参加する。</w:t>
      </w:r>
    </w:p>
    <w:p w:rsidR="00E24D6B" w:rsidRPr="007B5648" w:rsidRDefault="00E24D6B" w:rsidP="000C4819">
      <w:pPr>
        <w:ind w:left="1800" w:hangingChars="900" w:hanging="1800"/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>18．その他　   （１）シューズは、体育館履き専用を履くこと。野外履きシューズと区別をする。</w:t>
      </w:r>
    </w:p>
    <w:p w:rsidR="00E24D6B" w:rsidRPr="007B5648" w:rsidRDefault="00E24D6B" w:rsidP="000C4819">
      <w:pPr>
        <w:ind w:left="1800" w:hangingChars="900" w:hanging="1800"/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 xml:space="preserve">　　　　　　　  （２）松ヤニ、松ヤニスプレーの使用は認めない。</w:t>
      </w:r>
    </w:p>
    <w:p w:rsidR="00E24D6B" w:rsidRPr="007B5648" w:rsidRDefault="00E24D6B" w:rsidP="000C4819">
      <w:pPr>
        <w:ind w:firstLineChars="800" w:firstLine="1600"/>
        <w:rPr>
          <w:rFonts w:ascii="AR Pゴシック体M" w:eastAsia="AR Pゴシック体M" w:hAnsi="AR Pゴシック体M"/>
          <w:sz w:val="20"/>
          <w:szCs w:val="20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</w:rPr>
        <w:t>（３）四県事務局輪番としては、１，大分　２，福岡　３，長崎　４，佐賀　の順</w:t>
      </w:r>
    </w:p>
    <w:p w:rsidR="00E24D6B" w:rsidRPr="007B5648" w:rsidRDefault="00E24D6B" w:rsidP="000C4819">
      <w:pPr>
        <w:ind w:leftChars="800" w:left="1680" w:firstLineChars="300" w:firstLine="600"/>
        <w:rPr>
          <w:rFonts w:ascii="AR Pゴシック体M" w:eastAsia="AR Pゴシック体M" w:hAnsi="AR Pゴシック体M"/>
          <w:sz w:val="20"/>
          <w:szCs w:val="20"/>
          <w:bdr w:val="single" w:sz="4" w:space="0" w:color="auto"/>
        </w:rPr>
      </w:pPr>
      <w:r w:rsidRPr="007B5648">
        <w:rPr>
          <w:rFonts w:ascii="AR Pゴシック体M" w:eastAsia="AR Pゴシック体M" w:hAnsi="AR Pゴシック体M" w:hint="eastAsia"/>
          <w:sz w:val="20"/>
          <w:szCs w:val="20"/>
          <w:bdr w:val="single" w:sz="4" w:space="0" w:color="auto"/>
        </w:rPr>
        <w:t>１年交替とし、各県女子代表者が事務局となり運営をする。</w:t>
      </w:r>
    </w:p>
    <w:p w:rsidR="00B83970" w:rsidRPr="007B5648" w:rsidRDefault="00B83970">
      <w:pPr>
        <w:rPr>
          <w:rFonts w:ascii="AR Pゴシック体M" w:eastAsia="AR Pゴシック体M" w:hAnsi="AR Pゴシック体M"/>
          <w:sz w:val="20"/>
          <w:szCs w:val="20"/>
        </w:rPr>
      </w:pPr>
    </w:p>
    <w:sectPr w:rsidR="00B83970" w:rsidRPr="007B5648">
      <w:pgSz w:w="11906" w:h="16838" w:code="9"/>
      <w:pgMar w:top="720" w:right="720" w:bottom="720" w:left="720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902" w:rsidRDefault="006C4902" w:rsidP="006C4902">
      <w:r>
        <w:separator/>
      </w:r>
    </w:p>
  </w:endnote>
  <w:endnote w:type="continuationSeparator" w:id="0">
    <w:p w:rsidR="006C4902" w:rsidRDefault="006C4902" w:rsidP="006C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902" w:rsidRDefault="006C4902" w:rsidP="006C4902">
      <w:r>
        <w:separator/>
      </w:r>
    </w:p>
  </w:footnote>
  <w:footnote w:type="continuationSeparator" w:id="0">
    <w:p w:rsidR="006C4902" w:rsidRDefault="006C4902" w:rsidP="006C4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6B"/>
    <w:rsid w:val="000C4819"/>
    <w:rsid w:val="00395965"/>
    <w:rsid w:val="006C4902"/>
    <w:rsid w:val="007B5648"/>
    <w:rsid w:val="00B83970"/>
    <w:rsid w:val="00BB4C43"/>
    <w:rsid w:val="00E2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F1BDA3F-8990-4539-A542-06780D9A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6B"/>
    <w:pPr>
      <w:widowControl w:val="0"/>
      <w:jc w:val="both"/>
    </w:pPr>
    <w:rPr>
      <w:rFonts w:ascii="HG丸ｺﾞｼｯｸM-PRO" w:eastAsia="HG丸ｺﾞｼｯｸM-PRO" w:hAnsi="ＭＳ Ｐ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902"/>
    <w:rPr>
      <w:rFonts w:ascii="HG丸ｺﾞｼｯｸM-PRO" w:eastAsia="HG丸ｺﾞｼｯｸM-PRO" w:hAnsi="ＭＳ Ｐゴシック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C4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902"/>
    <w:rPr>
      <w:rFonts w:ascii="HG丸ｺﾞｼｯｸM-PRO" w:eastAsia="HG丸ｺﾞｼｯｸM-PRO" w:hAnsi="ＭＳ Ｐゴシック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4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C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陣内菜摘</cp:lastModifiedBy>
  <cp:revision>4</cp:revision>
  <cp:lastPrinted>2014-11-17T01:53:00Z</cp:lastPrinted>
  <dcterms:created xsi:type="dcterms:W3CDTF">2014-09-30T06:15:00Z</dcterms:created>
  <dcterms:modified xsi:type="dcterms:W3CDTF">2014-11-17T05:31:00Z</dcterms:modified>
</cp:coreProperties>
</file>