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8C16" w14:textId="77777777" w:rsidR="00824D90" w:rsidRPr="00824D90" w:rsidRDefault="00824D90" w:rsidP="00824D90">
      <w:pPr>
        <w:spacing w:line="320" w:lineRule="exact"/>
        <w:jc w:val="center"/>
        <w:rPr>
          <w:sz w:val="32"/>
          <w:szCs w:val="36"/>
        </w:rPr>
      </w:pPr>
      <w:bookmarkStart w:id="0" w:name="_Hlk42956983"/>
      <w:r w:rsidRPr="00824D90">
        <w:rPr>
          <w:rFonts w:hint="eastAsia"/>
          <w:sz w:val="32"/>
          <w:szCs w:val="36"/>
        </w:rPr>
        <w:t>ＳＡＧＡ２０２０　佐賀県中学生ハンドボール大会</w:t>
      </w:r>
    </w:p>
    <w:p w14:paraId="441A44FD" w14:textId="42E3CC9D" w:rsidR="004B30AF" w:rsidRPr="00824D90" w:rsidRDefault="00041CE8" w:rsidP="00824D90">
      <w:pPr>
        <w:spacing w:line="320" w:lineRule="exact"/>
        <w:jc w:val="center"/>
        <w:rPr>
          <w:sz w:val="32"/>
          <w:szCs w:val="36"/>
        </w:rPr>
      </w:pPr>
      <w:r w:rsidRPr="00824D90">
        <w:rPr>
          <w:rFonts w:hint="eastAsia"/>
          <w:sz w:val="32"/>
          <w:szCs w:val="36"/>
        </w:rPr>
        <w:t>新型コロナウイルス感染症対策</w:t>
      </w:r>
      <w:bookmarkEnd w:id="0"/>
    </w:p>
    <w:p w14:paraId="03B2F08F" w14:textId="77777777" w:rsidR="00824D90" w:rsidRDefault="00824D90" w:rsidP="00041CE8">
      <w:pPr>
        <w:spacing w:line="320" w:lineRule="exact"/>
      </w:pPr>
    </w:p>
    <w:p w14:paraId="532A176A" w14:textId="4663F4CB" w:rsidR="00041CE8" w:rsidRDefault="00041CE8" w:rsidP="00041CE8">
      <w:pPr>
        <w:spacing w:line="320" w:lineRule="exact"/>
      </w:pPr>
      <w:r>
        <w:rPr>
          <w:rFonts w:hint="eastAsia"/>
        </w:rPr>
        <w:t>１．会場への入場を認める者</w:t>
      </w:r>
    </w:p>
    <w:p w14:paraId="5815238B" w14:textId="77777777" w:rsidR="00824D90" w:rsidRDefault="00041CE8" w:rsidP="00824D90">
      <w:pPr>
        <w:spacing w:line="320" w:lineRule="exact"/>
      </w:pPr>
      <w:r>
        <w:rPr>
          <w:rFonts w:hint="eastAsia"/>
        </w:rPr>
        <w:t xml:space="preserve">　　入場に制限は加えないが、２の会場入場の条件を満たすこと。また、入場を認められた者は、感染</w:t>
      </w:r>
    </w:p>
    <w:p w14:paraId="321EF810" w14:textId="178EB07B" w:rsidR="00041CE8" w:rsidRDefault="00041CE8" w:rsidP="00824D90">
      <w:pPr>
        <w:spacing w:line="320" w:lineRule="exact"/>
        <w:ind w:firstLineChars="100" w:firstLine="210"/>
      </w:pPr>
      <w:r>
        <w:rPr>
          <w:rFonts w:hint="eastAsia"/>
        </w:rPr>
        <w:t>防止の対策の項目を遵守すること。</w:t>
      </w:r>
    </w:p>
    <w:p w14:paraId="7E8EEF61" w14:textId="77777777" w:rsidR="00312EE2" w:rsidRPr="00824D90" w:rsidRDefault="00312EE2" w:rsidP="00041CE8">
      <w:pPr>
        <w:spacing w:line="320" w:lineRule="exact"/>
      </w:pPr>
    </w:p>
    <w:p w14:paraId="292A8663" w14:textId="23176E88" w:rsidR="00041CE8" w:rsidRDefault="00041CE8" w:rsidP="00041CE8">
      <w:pPr>
        <w:spacing w:line="320" w:lineRule="exact"/>
      </w:pPr>
      <w:r>
        <w:rPr>
          <w:rFonts w:hint="eastAsia"/>
        </w:rPr>
        <w:t>２．会場入場の条件</w:t>
      </w:r>
    </w:p>
    <w:p w14:paraId="1E617AE8" w14:textId="23702AF9" w:rsidR="00041CE8" w:rsidRDefault="00041CE8" w:rsidP="0058676B">
      <w:pPr>
        <w:spacing w:line="320" w:lineRule="exact"/>
      </w:pPr>
      <w:r>
        <w:rPr>
          <w:rFonts w:hint="eastAsia"/>
        </w:rPr>
        <w:t xml:space="preserve">　（１）選手</w:t>
      </w:r>
      <w:r w:rsidR="00E36F8A">
        <w:rPr>
          <w:rFonts w:hint="eastAsia"/>
        </w:rPr>
        <w:t>（生徒）</w:t>
      </w:r>
      <w:r>
        <w:rPr>
          <w:rFonts w:hint="eastAsia"/>
        </w:rPr>
        <w:t>・役員</w:t>
      </w:r>
    </w:p>
    <w:p w14:paraId="6C738B07" w14:textId="77777777" w:rsidR="00E36F8A" w:rsidRDefault="0058676B" w:rsidP="00E36F8A">
      <w:pPr>
        <w:spacing w:line="320" w:lineRule="exact"/>
        <w:ind w:firstLineChars="300" w:firstLine="630"/>
      </w:pPr>
      <w:r>
        <w:rPr>
          <w:rFonts w:hint="eastAsia"/>
        </w:rPr>
        <w:t>①</w:t>
      </w:r>
      <w:r w:rsidR="00041CE8">
        <w:rPr>
          <w:rFonts w:hint="eastAsia"/>
        </w:rPr>
        <w:t>体調チェック表を大会直近４日間記入し、</w:t>
      </w:r>
      <w:r w:rsidR="00E36F8A">
        <w:rPr>
          <w:rFonts w:hint="eastAsia"/>
        </w:rPr>
        <w:t>保護者同意書とともに、</w:t>
      </w:r>
      <w:r w:rsidR="00041CE8">
        <w:rPr>
          <w:rFonts w:hint="eastAsia"/>
        </w:rPr>
        <w:t>当日の朝監督が取りまとめ</w:t>
      </w:r>
    </w:p>
    <w:p w14:paraId="54F82631" w14:textId="27A96CE0" w:rsidR="00041CE8" w:rsidRDefault="00041CE8" w:rsidP="00E36F8A">
      <w:pPr>
        <w:spacing w:line="320" w:lineRule="exact"/>
        <w:ind w:firstLineChars="400" w:firstLine="840"/>
      </w:pPr>
      <w:r>
        <w:rPr>
          <w:rFonts w:hint="eastAsia"/>
        </w:rPr>
        <w:t>をして、大会本部に提出をすること。</w:t>
      </w:r>
    </w:p>
    <w:p w14:paraId="34F1CF17" w14:textId="1E5D6942" w:rsidR="00041CE8" w:rsidRDefault="0058676B" w:rsidP="00041CE8">
      <w:pPr>
        <w:spacing w:line="320" w:lineRule="exact"/>
        <w:ind w:firstLineChars="300" w:firstLine="630"/>
      </w:pPr>
      <w:r>
        <w:rPr>
          <w:rFonts w:hint="eastAsia"/>
        </w:rPr>
        <w:t>②</w:t>
      </w:r>
      <w:r w:rsidR="00041CE8">
        <w:rPr>
          <w:rFonts w:hint="eastAsia"/>
        </w:rPr>
        <w:t>体調チェック表で、いずれかの項目に×がついている者は、入場できない。</w:t>
      </w:r>
    </w:p>
    <w:p w14:paraId="464BADB0" w14:textId="77777777" w:rsidR="00824D90" w:rsidRDefault="0058676B" w:rsidP="00041CE8">
      <w:pPr>
        <w:spacing w:line="320" w:lineRule="exact"/>
        <w:ind w:firstLineChars="300" w:firstLine="630"/>
      </w:pPr>
      <w:r>
        <w:rPr>
          <w:rFonts w:hint="eastAsia"/>
        </w:rPr>
        <w:t>③過去１４日以内に政府から入国制限、入国後の観察期間を必要とされている国・地域への渡航</w:t>
      </w:r>
    </w:p>
    <w:p w14:paraId="009BC5AD" w14:textId="788293AE" w:rsidR="0058676B" w:rsidRPr="0058676B" w:rsidRDefault="0058676B" w:rsidP="00824D90">
      <w:pPr>
        <w:spacing w:line="320" w:lineRule="exact"/>
        <w:ind w:firstLineChars="400" w:firstLine="840"/>
      </w:pPr>
      <w:r>
        <w:rPr>
          <w:rFonts w:hint="eastAsia"/>
        </w:rPr>
        <w:t>又は当該在住者との</w:t>
      </w:r>
      <w:r w:rsidR="00824D90">
        <w:rPr>
          <w:rFonts w:hint="eastAsia"/>
        </w:rPr>
        <w:t>濃厚</w:t>
      </w:r>
      <w:r>
        <w:rPr>
          <w:rFonts w:hint="eastAsia"/>
        </w:rPr>
        <w:t>接触がある場合は、入場できない。</w:t>
      </w:r>
    </w:p>
    <w:p w14:paraId="2280215C" w14:textId="2270E977" w:rsidR="00041CE8" w:rsidRDefault="00041CE8" w:rsidP="00041CE8">
      <w:pPr>
        <w:spacing w:line="320" w:lineRule="exact"/>
      </w:pPr>
      <w:r>
        <w:rPr>
          <w:rFonts w:hint="eastAsia"/>
        </w:rPr>
        <w:t xml:space="preserve">　（２）観客等</w:t>
      </w:r>
    </w:p>
    <w:p w14:paraId="60B92E01" w14:textId="589418C1" w:rsidR="0058676B" w:rsidRDefault="0058676B" w:rsidP="00041CE8">
      <w:pPr>
        <w:spacing w:line="320" w:lineRule="exact"/>
      </w:pPr>
      <w:r>
        <w:rPr>
          <w:rFonts w:hint="eastAsia"/>
        </w:rPr>
        <w:t xml:space="preserve">　　　①</w:t>
      </w:r>
      <w:r w:rsidR="001A20C4">
        <w:rPr>
          <w:rFonts w:hint="eastAsia"/>
        </w:rPr>
        <w:t>入場に制限は加えないが、</w:t>
      </w:r>
      <w:r>
        <w:rPr>
          <w:rFonts w:hint="eastAsia"/>
        </w:rPr>
        <w:t>体育館入り口に設ける「入場者名簿」に必要事項を記入すること。</w:t>
      </w:r>
    </w:p>
    <w:p w14:paraId="76750E87" w14:textId="77777777" w:rsidR="00824D90" w:rsidRDefault="0058676B" w:rsidP="00041CE8">
      <w:pPr>
        <w:spacing w:line="320" w:lineRule="exact"/>
      </w:pPr>
      <w:r>
        <w:rPr>
          <w:rFonts w:hint="eastAsia"/>
        </w:rPr>
        <w:t xml:space="preserve">　　　②風邪症状や３７．５度以上の発熱がある者</w:t>
      </w:r>
      <w:r w:rsidR="001A20C4">
        <w:rPr>
          <w:rFonts w:hint="eastAsia"/>
        </w:rPr>
        <w:t>、倦怠感・咳・咽頭痛の自覚症状のある者</w:t>
      </w:r>
      <w:r>
        <w:rPr>
          <w:rFonts w:hint="eastAsia"/>
        </w:rPr>
        <w:t>は入場で</w:t>
      </w:r>
    </w:p>
    <w:p w14:paraId="57F18771" w14:textId="4468759E" w:rsidR="0058676B" w:rsidRDefault="0058676B" w:rsidP="00824D90">
      <w:pPr>
        <w:spacing w:line="320" w:lineRule="exact"/>
        <w:ind w:firstLineChars="400" w:firstLine="840"/>
      </w:pPr>
      <w:r>
        <w:rPr>
          <w:rFonts w:hint="eastAsia"/>
        </w:rPr>
        <w:t>きない。</w:t>
      </w:r>
    </w:p>
    <w:p w14:paraId="446ACCBC" w14:textId="77777777" w:rsidR="00824D90" w:rsidRDefault="0058676B" w:rsidP="0058676B">
      <w:pPr>
        <w:spacing w:line="320" w:lineRule="exact"/>
        <w:ind w:firstLineChars="300" w:firstLine="630"/>
      </w:pPr>
      <w:r>
        <w:rPr>
          <w:rFonts w:hint="eastAsia"/>
        </w:rPr>
        <w:t>③過去１４日以内に政府から入国制限、入国後の観察期間を必要とされている国・地域への渡航</w:t>
      </w:r>
    </w:p>
    <w:p w14:paraId="09E448EC" w14:textId="608DDB55" w:rsidR="0058676B" w:rsidRDefault="0058676B" w:rsidP="00824D90">
      <w:pPr>
        <w:spacing w:line="320" w:lineRule="exact"/>
        <w:ind w:firstLineChars="400" w:firstLine="840"/>
      </w:pPr>
      <w:r>
        <w:rPr>
          <w:rFonts w:hint="eastAsia"/>
        </w:rPr>
        <w:t>又は当該在住者との</w:t>
      </w:r>
      <w:r w:rsidR="00824D90">
        <w:rPr>
          <w:rFonts w:hint="eastAsia"/>
        </w:rPr>
        <w:t>濃厚</w:t>
      </w:r>
      <w:r>
        <w:rPr>
          <w:rFonts w:hint="eastAsia"/>
        </w:rPr>
        <w:t>接触がある場合は、入場できない。</w:t>
      </w:r>
    </w:p>
    <w:p w14:paraId="7B7BC529" w14:textId="77777777" w:rsidR="00312EE2" w:rsidRPr="0058676B" w:rsidRDefault="00312EE2" w:rsidP="0058676B">
      <w:pPr>
        <w:spacing w:line="320" w:lineRule="exact"/>
        <w:ind w:firstLineChars="300" w:firstLine="630"/>
      </w:pPr>
    </w:p>
    <w:p w14:paraId="505C141B" w14:textId="0A915874" w:rsidR="0058676B" w:rsidRDefault="00312EE2" w:rsidP="00041CE8">
      <w:pPr>
        <w:spacing w:line="320" w:lineRule="exact"/>
      </w:pPr>
      <w:r>
        <w:rPr>
          <w:rFonts w:hint="eastAsia"/>
        </w:rPr>
        <w:t>３．</w:t>
      </w:r>
      <w:r w:rsidR="00151716">
        <w:rPr>
          <w:rFonts w:hint="eastAsia"/>
        </w:rPr>
        <w:t>感染防止に関すること</w:t>
      </w:r>
    </w:p>
    <w:p w14:paraId="797C833C" w14:textId="4C361E31" w:rsidR="00312EE2" w:rsidRDefault="00312EE2" w:rsidP="00041CE8">
      <w:pPr>
        <w:spacing w:line="320" w:lineRule="exact"/>
      </w:pPr>
      <w:r>
        <w:rPr>
          <w:rFonts w:hint="eastAsia"/>
        </w:rPr>
        <w:t xml:space="preserve">　（１）選手（生徒）と保護者・応援者との接触を避ける。</w:t>
      </w:r>
    </w:p>
    <w:p w14:paraId="53312460" w14:textId="3D112631" w:rsidR="00312EE2" w:rsidRDefault="00312EE2" w:rsidP="00041CE8">
      <w:pPr>
        <w:spacing w:line="320" w:lineRule="exact"/>
      </w:pPr>
      <w:r>
        <w:rPr>
          <w:rFonts w:hint="eastAsia"/>
        </w:rPr>
        <w:t xml:space="preserve">　　　①選手と保護者の入り口を別々にする。</w:t>
      </w:r>
    </w:p>
    <w:p w14:paraId="55F2FA18" w14:textId="58689E3F" w:rsidR="00312EE2" w:rsidRDefault="00312EE2" w:rsidP="00041CE8">
      <w:pPr>
        <w:spacing w:line="320" w:lineRule="exact"/>
      </w:pPr>
      <w:r>
        <w:rPr>
          <w:rFonts w:hint="eastAsia"/>
        </w:rPr>
        <w:t xml:space="preserve">　　　　選手は体育館横の校舎通路側の入り口、保護者は体育館正面入り口。</w:t>
      </w:r>
    </w:p>
    <w:p w14:paraId="408BB585" w14:textId="68DE8D0D" w:rsidR="00312EE2" w:rsidRDefault="00312EE2" w:rsidP="00041CE8">
      <w:pPr>
        <w:spacing w:line="320" w:lineRule="exact"/>
      </w:pPr>
      <w:r>
        <w:rPr>
          <w:rFonts w:hint="eastAsia"/>
        </w:rPr>
        <w:t xml:space="preserve">　　　②選手と保護者の待機場所を別々にする。</w:t>
      </w:r>
    </w:p>
    <w:p w14:paraId="51D5EE78" w14:textId="77777777" w:rsidR="00824D90" w:rsidRDefault="00312EE2" w:rsidP="00041CE8">
      <w:pPr>
        <w:spacing w:line="320" w:lineRule="exact"/>
      </w:pPr>
      <w:r>
        <w:rPr>
          <w:rFonts w:hint="eastAsia"/>
        </w:rPr>
        <w:t xml:space="preserve">　　　　選手は校舎多目的室（</w:t>
      </w:r>
      <w:r w:rsidR="00824D90">
        <w:rPr>
          <w:rFonts w:hint="eastAsia"/>
        </w:rPr>
        <w:t>熱中症</w:t>
      </w:r>
      <w:r>
        <w:rPr>
          <w:rFonts w:hint="eastAsia"/>
        </w:rPr>
        <w:t>対策のため空調を利用する）</w:t>
      </w:r>
      <w:r w:rsidR="00C95294">
        <w:rPr>
          <w:rFonts w:hint="eastAsia"/>
        </w:rPr>
        <w:t>をチームごとに使用する。</w:t>
      </w:r>
      <w:r>
        <w:rPr>
          <w:rFonts w:hint="eastAsia"/>
        </w:rPr>
        <w:t>保護者は</w:t>
      </w:r>
    </w:p>
    <w:p w14:paraId="3CD6276E" w14:textId="172A4C43" w:rsidR="00312EE2" w:rsidRDefault="00312EE2" w:rsidP="00824D90">
      <w:pPr>
        <w:spacing w:line="320" w:lineRule="exact"/>
        <w:ind w:firstLineChars="400" w:firstLine="840"/>
      </w:pPr>
      <w:r>
        <w:rPr>
          <w:rFonts w:hint="eastAsia"/>
        </w:rPr>
        <w:t>体育館</w:t>
      </w:r>
      <w:r w:rsidR="00151716">
        <w:rPr>
          <w:rFonts w:hint="eastAsia"/>
        </w:rPr>
        <w:t>２階</w:t>
      </w:r>
      <w:r>
        <w:rPr>
          <w:rFonts w:hint="eastAsia"/>
        </w:rPr>
        <w:t>ギャラリーで学校ごとに</w:t>
      </w:r>
      <w:r w:rsidR="00C95294">
        <w:rPr>
          <w:rFonts w:hint="eastAsia"/>
        </w:rPr>
        <w:t>エリアを設ける。</w:t>
      </w:r>
    </w:p>
    <w:p w14:paraId="2AEDA57A" w14:textId="77777777" w:rsidR="00824D90" w:rsidRDefault="00824D90" w:rsidP="00824D90">
      <w:pPr>
        <w:spacing w:line="320" w:lineRule="exact"/>
      </w:pPr>
      <w:r>
        <w:rPr>
          <w:rFonts w:hint="eastAsia"/>
        </w:rPr>
        <w:t xml:space="preserve">　　　③試合に出場しない生徒や試合のない選手が観戦する際は、コートサイドに席を設けるので、そ</w:t>
      </w:r>
    </w:p>
    <w:p w14:paraId="4CBC5193" w14:textId="5461119D" w:rsidR="00824D90" w:rsidRDefault="00824D90" w:rsidP="00824D90">
      <w:pPr>
        <w:spacing w:line="320" w:lineRule="exact"/>
        <w:ind w:firstLineChars="400" w:firstLine="840"/>
      </w:pPr>
      <w:r>
        <w:rPr>
          <w:rFonts w:hint="eastAsia"/>
        </w:rPr>
        <w:t>こで観戦する。</w:t>
      </w:r>
    </w:p>
    <w:p w14:paraId="0EFED44D" w14:textId="0F5AA837" w:rsidR="00151716" w:rsidRDefault="00151716" w:rsidP="00041CE8">
      <w:pPr>
        <w:spacing w:line="320" w:lineRule="exact"/>
      </w:pPr>
      <w:r>
        <w:rPr>
          <w:rFonts w:hint="eastAsia"/>
        </w:rPr>
        <w:t xml:space="preserve">　（２）</w:t>
      </w:r>
      <w:r w:rsidR="00B83D08">
        <w:rPr>
          <w:rFonts w:hint="eastAsia"/>
        </w:rPr>
        <w:t>会場内、試合中において</w:t>
      </w:r>
    </w:p>
    <w:p w14:paraId="53B31A65" w14:textId="14E97C0B" w:rsidR="00151716" w:rsidRDefault="00151716" w:rsidP="00041CE8">
      <w:pPr>
        <w:spacing w:line="320" w:lineRule="exact"/>
      </w:pPr>
      <w:r>
        <w:rPr>
          <w:rFonts w:hint="eastAsia"/>
        </w:rPr>
        <w:t xml:space="preserve">　　　①会場入場者は必ずマスクを着用する。</w:t>
      </w:r>
    </w:p>
    <w:p w14:paraId="3E0BC26C" w14:textId="554D5729" w:rsidR="00151716" w:rsidRDefault="00151716" w:rsidP="00041CE8">
      <w:pPr>
        <w:spacing w:line="320" w:lineRule="exact"/>
      </w:pPr>
      <w:r>
        <w:rPr>
          <w:rFonts w:hint="eastAsia"/>
        </w:rPr>
        <w:t xml:space="preserve">　　　②</w:t>
      </w:r>
      <w:r w:rsidR="004A4782">
        <w:rPr>
          <w:rFonts w:hint="eastAsia"/>
        </w:rPr>
        <w:t>設置されている</w:t>
      </w:r>
      <w:r>
        <w:rPr>
          <w:rFonts w:hint="eastAsia"/>
        </w:rPr>
        <w:t>アルコール消毒液で</w:t>
      </w:r>
      <w:r w:rsidR="004A4782">
        <w:rPr>
          <w:rFonts w:hint="eastAsia"/>
        </w:rPr>
        <w:t>こまめに</w:t>
      </w:r>
      <w:r w:rsidR="00B83D08">
        <w:rPr>
          <w:rFonts w:hint="eastAsia"/>
        </w:rPr>
        <w:t>手指を</w:t>
      </w:r>
      <w:r w:rsidR="004A4782">
        <w:rPr>
          <w:rFonts w:hint="eastAsia"/>
        </w:rPr>
        <w:t>消毒し、手洗い場では石鹸で手を洗う。</w:t>
      </w:r>
    </w:p>
    <w:p w14:paraId="2C87DC2A" w14:textId="0AA3D1B9" w:rsidR="004A4782" w:rsidRDefault="004A4782" w:rsidP="00041CE8">
      <w:pPr>
        <w:spacing w:line="320" w:lineRule="exact"/>
      </w:pPr>
      <w:r>
        <w:rPr>
          <w:rFonts w:hint="eastAsia"/>
        </w:rPr>
        <w:t xml:space="preserve">　　　③マイタオルを準備し、タオルの共有をしない。</w:t>
      </w:r>
    </w:p>
    <w:p w14:paraId="49B168AB" w14:textId="20D70921" w:rsidR="004A4782" w:rsidRDefault="004A4782" w:rsidP="00041CE8">
      <w:pPr>
        <w:spacing w:line="320" w:lineRule="exact"/>
      </w:pPr>
      <w:r>
        <w:rPr>
          <w:rFonts w:hint="eastAsia"/>
        </w:rPr>
        <w:t xml:space="preserve">　　　④会場内の換気のため、窓やドアを常時開放する。</w:t>
      </w:r>
    </w:p>
    <w:p w14:paraId="7485EAC3" w14:textId="3F325CB6" w:rsidR="004A4782" w:rsidRDefault="004A4782" w:rsidP="00041CE8">
      <w:pPr>
        <w:spacing w:line="320" w:lineRule="exact"/>
      </w:pPr>
      <w:r>
        <w:rPr>
          <w:rFonts w:hint="eastAsia"/>
        </w:rPr>
        <w:t xml:space="preserve">　　　⑤「握手」「ハイタッチ」など、競技以外での身体接触は極力控える。</w:t>
      </w:r>
    </w:p>
    <w:p w14:paraId="0A1B866A" w14:textId="0C1C36CE" w:rsidR="00C77870" w:rsidRDefault="00C77870" w:rsidP="00041CE8">
      <w:pPr>
        <w:spacing w:line="320" w:lineRule="exact"/>
      </w:pPr>
      <w:r>
        <w:rPr>
          <w:rFonts w:hint="eastAsia"/>
        </w:rPr>
        <w:t xml:space="preserve">　　　⑥ベンチを交代する際は、</w:t>
      </w:r>
      <w:r w:rsidR="00B83D08">
        <w:rPr>
          <w:rFonts w:hint="eastAsia"/>
        </w:rPr>
        <w:t>イスの</w:t>
      </w:r>
      <w:r>
        <w:rPr>
          <w:rFonts w:hint="eastAsia"/>
        </w:rPr>
        <w:t>消毒</w:t>
      </w:r>
      <w:r w:rsidR="00B83D08">
        <w:rPr>
          <w:rFonts w:hint="eastAsia"/>
        </w:rPr>
        <w:t>をす</w:t>
      </w:r>
      <w:r>
        <w:rPr>
          <w:rFonts w:hint="eastAsia"/>
        </w:rPr>
        <w:t>る。</w:t>
      </w:r>
    </w:p>
    <w:p w14:paraId="6F6D1E33" w14:textId="23F40AEB" w:rsidR="00C77870" w:rsidRDefault="00C77870" w:rsidP="00041CE8">
      <w:pPr>
        <w:spacing w:line="320" w:lineRule="exact"/>
      </w:pPr>
      <w:r>
        <w:rPr>
          <w:rFonts w:hint="eastAsia"/>
        </w:rPr>
        <w:t xml:space="preserve">　　　⑦会場内にゴミ箱は設置しないので、ゴミ</w:t>
      </w:r>
      <w:r w:rsidR="00B83D08">
        <w:rPr>
          <w:rFonts w:hint="eastAsia"/>
        </w:rPr>
        <w:t>は各自</w:t>
      </w:r>
      <w:r>
        <w:rPr>
          <w:rFonts w:hint="eastAsia"/>
        </w:rPr>
        <w:t>持ち帰りをする。</w:t>
      </w:r>
    </w:p>
    <w:p w14:paraId="6453910A" w14:textId="4486873E" w:rsidR="00B83D08" w:rsidRDefault="00B83D08" w:rsidP="00041CE8">
      <w:pPr>
        <w:spacing w:line="320" w:lineRule="exact"/>
      </w:pPr>
      <w:r>
        <w:rPr>
          <w:rFonts w:hint="eastAsia"/>
        </w:rPr>
        <w:t xml:space="preserve">　　　⑧試合終了ごとに選手は手指の消毒をする。</w:t>
      </w:r>
    </w:p>
    <w:p w14:paraId="77FF3B46" w14:textId="31A890E0" w:rsidR="001A20C4" w:rsidRDefault="001A20C4" w:rsidP="00041CE8">
      <w:pPr>
        <w:spacing w:line="320" w:lineRule="exact"/>
      </w:pPr>
      <w:r>
        <w:rPr>
          <w:rFonts w:hint="eastAsia"/>
        </w:rPr>
        <w:t xml:space="preserve">　　　⑨保護者の応援は、拍手のみでの応援とする。</w:t>
      </w:r>
    </w:p>
    <w:p w14:paraId="2ACABEE3" w14:textId="3A42B932" w:rsidR="001A20C4" w:rsidRDefault="001A20C4" w:rsidP="00041CE8">
      <w:pPr>
        <w:spacing w:line="320" w:lineRule="exact"/>
      </w:pPr>
      <w:r>
        <w:rPr>
          <w:rFonts w:hint="eastAsia"/>
        </w:rPr>
        <w:t xml:space="preserve">　　　⑩選手はドリンク</w:t>
      </w:r>
      <w:r w:rsidR="00824D90">
        <w:rPr>
          <w:rFonts w:hint="eastAsia"/>
        </w:rPr>
        <w:t>やコップ</w:t>
      </w:r>
      <w:r>
        <w:rPr>
          <w:rFonts w:hint="eastAsia"/>
        </w:rPr>
        <w:t>の共有をしない。</w:t>
      </w:r>
    </w:p>
    <w:p w14:paraId="017640CB" w14:textId="30A0679D" w:rsidR="001A20C4" w:rsidRDefault="001A20C4" w:rsidP="00041CE8">
      <w:pPr>
        <w:spacing w:line="320" w:lineRule="exact"/>
      </w:pPr>
    </w:p>
    <w:p w14:paraId="14B3D0E6" w14:textId="30468E61" w:rsidR="001A20C4" w:rsidRDefault="001A20C4" w:rsidP="00824D90">
      <w:pPr>
        <w:spacing w:line="320" w:lineRule="exact"/>
        <w:ind w:firstLineChars="100" w:firstLine="210"/>
      </w:pPr>
      <w:r>
        <w:rPr>
          <w:rFonts w:hint="eastAsia"/>
        </w:rPr>
        <w:t>以上のように、多くのお願いや制約があるなど、これまでと同じような運営ができませんが、</w:t>
      </w:r>
      <w:r w:rsidR="00A14B90">
        <w:rPr>
          <w:rFonts w:hint="eastAsia"/>
        </w:rPr>
        <w:t>諸般の事情を考慮の上、中学３年生</w:t>
      </w:r>
      <w:r w:rsidR="00824D90">
        <w:rPr>
          <w:rFonts w:hint="eastAsia"/>
        </w:rPr>
        <w:t>のために</w:t>
      </w:r>
      <w:r w:rsidR="00A14B90">
        <w:rPr>
          <w:rFonts w:hint="eastAsia"/>
        </w:rPr>
        <w:t>最後の大会を開催</w:t>
      </w:r>
      <w:r w:rsidR="00824D90">
        <w:rPr>
          <w:rFonts w:hint="eastAsia"/>
        </w:rPr>
        <w:t>するた</w:t>
      </w:r>
      <w:r w:rsidR="00A14B90">
        <w:rPr>
          <w:rFonts w:hint="eastAsia"/>
        </w:rPr>
        <w:t>めにも、ご理解ご協力よろしくお願いします。</w:t>
      </w:r>
    </w:p>
    <w:p w14:paraId="09851E15" w14:textId="29C2A56B" w:rsidR="00FA74C9" w:rsidRDefault="00FA74C9" w:rsidP="00FA74C9">
      <w:pPr>
        <w:spacing w:line="320" w:lineRule="exact"/>
        <w:ind w:firstLineChars="100" w:firstLine="210"/>
        <w:jc w:val="right"/>
      </w:pPr>
      <w:r>
        <w:rPr>
          <w:rFonts w:hint="eastAsia"/>
        </w:rPr>
        <w:t xml:space="preserve">　　　　　　　　　　　　　　　　２０２０年６月　佐賀県ハンドボール協会　中学部</w:t>
      </w:r>
    </w:p>
    <w:p w14:paraId="2B50BDC2" w14:textId="740B7DF2" w:rsidR="00E36F8A" w:rsidRDefault="00AC254C" w:rsidP="00E36F8A">
      <w:pPr>
        <w:wordWrap w:val="0"/>
        <w:spacing w:line="320" w:lineRule="exact"/>
        <w:ind w:firstLineChars="100" w:firstLine="210"/>
        <w:jc w:val="right"/>
      </w:pPr>
      <w:r>
        <w:rPr>
          <w:rFonts w:hint="eastAsia"/>
        </w:rPr>
        <w:t xml:space="preserve">連絡・問い合わせ先　</w:t>
      </w:r>
      <w:r w:rsidR="00E36F8A">
        <w:rPr>
          <w:rFonts w:hint="eastAsia"/>
        </w:rPr>
        <w:t xml:space="preserve">　東原庠舎中央校　谷﨑啓司</w:t>
      </w:r>
    </w:p>
    <w:p w14:paraId="77EB979C" w14:textId="5EDF4869" w:rsidR="00AC254C" w:rsidRDefault="009B4788" w:rsidP="00AC254C">
      <w:pPr>
        <w:spacing w:line="320" w:lineRule="exact"/>
        <w:ind w:right="840"/>
      </w:pPr>
      <w:r>
        <w:rPr>
          <w:rFonts w:hint="eastAsia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EF9A2" wp14:editId="7F5A68DD">
                <wp:simplePos x="0" y="0"/>
                <wp:positionH relativeFrom="column">
                  <wp:posOffset>-40640</wp:posOffset>
                </wp:positionH>
                <wp:positionV relativeFrom="paragraph">
                  <wp:posOffset>24765</wp:posOffset>
                </wp:positionV>
                <wp:extent cx="6191250" cy="3905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A02FA" id="正方形/長方形 1" o:spid="_x0000_s1026" style="position:absolute;left:0;text-align:left;margin-left:-3.2pt;margin-top:1.95pt;width:487.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" filled="f" strokecolor="black [3213]" strokeweight="1pt"/>
            </w:pict>
          </mc:Fallback>
        </mc:AlternateContent>
      </w:r>
    </w:p>
    <w:p w14:paraId="1B1FE8E3" w14:textId="36E9D6B6" w:rsidR="00AC254C" w:rsidRPr="00AC254C" w:rsidRDefault="009B4788" w:rsidP="00AC254C">
      <w:pPr>
        <w:spacing w:line="400" w:lineRule="exact"/>
        <w:ind w:right="839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　</w:t>
      </w:r>
      <w:r w:rsidR="00AC254C" w:rsidRPr="00AC254C">
        <w:rPr>
          <w:rFonts w:hint="eastAsia"/>
          <w:sz w:val="32"/>
          <w:szCs w:val="36"/>
        </w:rPr>
        <w:t>参加同意書</w:t>
      </w:r>
    </w:p>
    <w:p w14:paraId="566643A7" w14:textId="77777777" w:rsidR="009B4788" w:rsidRDefault="009B4788" w:rsidP="009B4788">
      <w:pPr>
        <w:spacing w:line="400" w:lineRule="exact"/>
        <w:ind w:right="839" w:firstLineChars="100" w:firstLine="210"/>
        <w:jc w:val="left"/>
      </w:pPr>
    </w:p>
    <w:p w14:paraId="5589E4ED" w14:textId="43DED38B" w:rsidR="00AC254C" w:rsidRPr="009B4788" w:rsidRDefault="00AC254C" w:rsidP="009B4788">
      <w:pPr>
        <w:spacing w:line="400" w:lineRule="exact"/>
        <w:ind w:right="839" w:firstLineChars="100" w:firstLine="210"/>
        <w:jc w:val="left"/>
      </w:pPr>
      <w:r w:rsidRPr="009B4788">
        <w:rPr>
          <w:rFonts w:hint="eastAsia"/>
        </w:rPr>
        <w:t>佐賀県ハンドボール協会会長　様</w:t>
      </w:r>
    </w:p>
    <w:p w14:paraId="692F7220" w14:textId="5C3A29C3" w:rsidR="00AC254C" w:rsidRDefault="00AC254C" w:rsidP="00AC254C">
      <w:pPr>
        <w:spacing w:line="320" w:lineRule="exact"/>
        <w:ind w:right="840"/>
      </w:pPr>
    </w:p>
    <w:p w14:paraId="60AA6769" w14:textId="77777777" w:rsidR="00C345FC" w:rsidRDefault="00AC254C" w:rsidP="00C345FC">
      <w:pPr>
        <w:spacing w:line="320" w:lineRule="exact"/>
        <w:ind w:right="-1" w:firstLineChars="300" w:firstLine="630"/>
      </w:pPr>
      <w:r>
        <w:rPr>
          <w:rFonts w:hint="eastAsia"/>
        </w:rPr>
        <w:t>私は、下記のものが「</w:t>
      </w:r>
      <w:r w:rsidRPr="00AC254C">
        <w:rPr>
          <w:rFonts w:hint="eastAsia"/>
        </w:rPr>
        <w:t>ＳＡＧＡ２０２０　佐賀県中学生ハンドボール大会新型コロナウイル</w:t>
      </w:r>
    </w:p>
    <w:p w14:paraId="430C4CBD" w14:textId="77777777" w:rsidR="00C345FC" w:rsidRDefault="00AC254C" w:rsidP="00C345FC">
      <w:pPr>
        <w:spacing w:line="320" w:lineRule="exact"/>
        <w:ind w:right="-1" w:firstLineChars="200" w:firstLine="420"/>
      </w:pPr>
      <w:r w:rsidRPr="00AC254C">
        <w:rPr>
          <w:rFonts w:hint="eastAsia"/>
        </w:rPr>
        <w:t>ス感染症対策</w:t>
      </w:r>
      <w:r>
        <w:rPr>
          <w:rFonts w:hint="eastAsia"/>
        </w:rPr>
        <w:t>」に則り開催される「ＳＡＧＡ２０２０　佐賀県中学生ハンドボール大会」に参</w:t>
      </w:r>
    </w:p>
    <w:p w14:paraId="3E610C82" w14:textId="044E1871" w:rsidR="00AC254C" w:rsidRDefault="00AC254C" w:rsidP="00C345FC">
      <w:pPr>
        <w:spacing w:line="320" w:lineRule="exact"/>
        <w:ind w:right="-1" w:firstLineChars="200" w:firstLine="420"/>
      </w:pPr>
      <w:r>
        <w:rPr>
          <w:rFonts w:hint="eastAsia"/>
        </w:rPr>
        <w:t>加することを同意します。</w:t>
      </w:r>
    </w:p>
    <w:p w14:paraId="2C90D653" w14:textId="4B7AF39C" w:rsidR="00AC254C" w:rsidRDefault="00AC254C" w:rsidP="00AC254C">
      <w:pPr>
        <w:spacing w:line="320" w:lineRule="exact"/>
        <w:ind w:right="840"/>
      </w:pP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2737"/>
        <w:gridCol w:w="2082"/>
      </w:tblGrid>
      <w:tr w:rsidR="00AC254C" w14:paraId="0DD398CC" w14:textId="77777777" w:rsidTr="00AC254C">
        <w:tc>
          <w:tcPr>
            <w:tcW w:w="2693" w:type="dxa"/>
            <w:vAlign w:val="center"/>
          </w:tcPr>
          <w:p w14:paraId="68878D10" w14:textId="4BA339BE" w:rsidR="00AC254C" w:rsidRDefault="00AC254C" w:rsidP="00AC254C">
            <w:pPr>
              <w:spacing w:line="320" w:lineRule="exact"/>
              <w:ind w:right="-106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737" w:type="dxa"/>
            <w:vAlign w:val="center"/>
          </w:tcPr>
          <w:p w14:paraId="333B7E46" w14:textId="1296F94C" w:rsidR="00AC254C" w:rsidRDefault="00AC254C" w:rsidP="00AC254C">
            <w:pPr>
              <w:spacing w:line="320" w:lineRule="exact"/>
              <w:ind w:right="-59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082" w:type="dxa"/>
            <w:vAlign w:val="center"/>
          </w:tcPr>
          <w:p w14:paraId="0C6806A5" w14:textId="4E1147D8" w:rsidR="00AC254C" w:rsidRDefault="00AC254C" w:rsidP="00AC254C">
            <w:pPr>
              <w:spacing w:line="3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AC254C" w14:paraId="5080CC23" w14:textId="77777777" w:rsidTr="00AC254C">
        <w:trPr>
          <w:trHeight w:val="926"/>
        </w:trPr>
        <w:tc>
          <w:tcPr>
            <w:tcW w:w="2693" w:type="dxa"/>
            <w:vAlign w:val="center"/>
          </w:tcPr>
          <w:p w14:paraId="09998E13" w14:textId="77777777" w:rsidR="00AC254C" w:rsidRDefault="00AC254C" w:rsidP="00AC254C">
            <w:pPr>
              <w:spacing w:line="320" w:lineRule="exact"/>
              <w:ind w:right="840"/>
              <w:jc w:val="center"/>
            </w:pPr>
          </w:p>
        </w:tc>
        <w:tc>
          <w:tcPr>
            <w:tcW w:w="2737" w:type="dxa"/>
            <w:vAlign w:val="center"/>
          </w:tcPr>
          <w:p w14:paraId="62EC18B6" w14:textId="77777777" w:rsidR="00AC254C" w:rsidRDefault="00AC254C" w:rsidP="00AC254C">
            <w:pPr>
              <w:spacing w:line="320" w:lineRule="exact"/>
              <w:ind w:right="840"/>
              <w:jc w:val="center"/>
            </w:pPr>
          </w:p>
        </w:tc>
        <w:tc>
          <w:tcPr>
            <w:tcW w:w="2082" w:type="dxa"/>
            <w:vAlign w:val="center"/>
          </w:tcPr>
          <w:p w14:paraId="167CE599" w14:textId="73AAA005" w:rsidR="00AC254C" w:rsidRDefault="00AC254C" w:rsidP="00AC254C">
            <w:pPr>
              <w:spacing w:line="320" w:lineRule="exact"/>
              <w:ind w:right="36"/>
            </w:pPr>
            <w:r>
              <w:rPr>
                <w:rFonts w:hint="eastAsia"/>
              </w:rPr>
              <w:t xml:space="preserve">　　　　　　　年</w:t>
            </w:r>
          </w:p>
        </w:tc>
      </w:tr>
    </w:tbl>
    <w:p w14:paraId="46E0901F" w14:textId="7745A9DE" w:rsidR="00AC254C" w:rsidRDefault="00AC254C" w:rsidP="00AC254C">
      <w:pPr>
        <w:spacing w:line="320" w:lineRule="exact"/>
        <w:ind w:right="840"/>
      </w:pPr>
    </w:p>
    <w:p w14:paraId="46929851" w14:textId="0A47E6BC" w:rsidR="00AC254C" w:rsidRDefault="00AC254C" w:rsidP="00AC254C">
      <w:pPr>
        <w:spacing w:line="320" w:lineRule="exact"/>
        <w:ind w:right="840" w:firstLineChars="100" w:firstLine="210"/>
        <w:jc w:val="right"/>
      </w:pPr>
      <w:r>
        <w:rPr>
          <w:rFonts w:hint="eastAsia"/>
        </w:rPr>
        <w:t xml:space="preserve">　２０２０年　　</w:t>
      </w:r>
      <w:r w:rsidR="00C345FC">
        <w:rPr>
          <w:rFonts w:hint="eastAsia"/>
        </w:rPr>
        <w:t xml:space="preserve">　</w:t>
      </w:r>
      <w:r>
        <w:rPr>
          <w:rFonts w:hint="eastAsia"/>
        </w:rPr>
        <w:t xml:space="preserve">　月　　　　日（記入年月日）</w:t>
      </w:r>
    </w:p>
    <w:p w14:paraId="18207809" w14:textId="77777777" w:rsidR="00AC254C" w:rsidRDefault="00AC254C" w:rsidP="00AC254C">
      <w:pPr>
        <w:spacing w:line="320" w:lineRule="exact"/>
        <w:ind w:right="840" w:firstLineChars="100" w:firstLine="210"/>
        <w:jc w:val="right"/>
      </w:pPr>
    </w:p>
    <w:p w14:paraId="2F0E87FB" w14:textId="2C3E3470" w:rsidR="00AC254C" w:rsidRDefault="00AC254C" w:rsidP="00AC254C">
      <w:pPr>
        <w:wordWrap w:val="0"/>
        <w:spacing w:line="320" w:lineRule="exact"/>
        <w:ind w:right="840" w:firstLineChars="100" w:firstLine="210"/>
        <w:jc w:val="right"/>
      </w:pPr>
      <w:r>
        <w:rPr>
          <w:rFonts w:hint="eastAsia"/>
        </w:rPr>
        <w:t xml:space="preserve">保護者または後見人の氏名　</w:t>
      </w:r>
      <w:r w:rsidRPr="002408A8">
        <w:rPr>
          <w:rFonts w:hint="eastAsia"/>
          <w:u w:val="single"/>
        </w:rPr>
        <w:t xml:space="preserve">　　　　　　　　　　　　　　　　㊞</w:t>
      </w:r>
    </w:p>
    <w:p w14:paraId="696E6D33" w14:textId="4C60266D" w:rsidR="009B4788" w:rsidRDefault="009B4788" w:rsidP="009B4788">
      <w:pPr>
        <w:spacing w:line="320" w:lineRule="exact"/>
        <w:ind w:right="840" w:firstLineChars="100" w:firstLine="210"/>
        <w:jc w:val="right"/>
      </w:pPr>
    </w:p>
    <w:p w14:paraId="1FAF08D4" w14:textId="18F26FB4" w:rsidR="009B4788" w:rsidRDefault="009B4788" w:rsidP="009B4788">
      <w:pPr>
        <w:spacing w:line="320" w:lineRule="exact"/>
        <w:ind w:right="840" w:firstLineChars="100" w:firstLine="210"/>
        <w:jc w:val="right"/>
      </w:pPr>
    </w:p>
    <w:p w14:paraId="27B41932" w14:textId="43374D9C" w:rsidR="009B4788" w:rsidRDefault="009B4788" w:rsidP="009B4788">
      <w:pPr>
        <w:spacing w:line="320" w:lineRule="exact"/>
        <w:ind w:right="840" w:firstLineChars="100" w:firstLine="210"/>
        <w:jc w:val="right"/>
      </w:pPr>
    </w:p>
    <w:p w14:paraId="3BA92739" w14:textId="4A75E909" w:rsidR="009B4788" w:rsidRPr="008629AA" w:rsidRDefault="009B4788" w:rsidP="008629AA">
      <w:pPr>
        <w:spacing w:line="320" w:lineRule="exact"/>
        <w:ind w:right="-1" w:firstLineChars="100" w:firstLine="320"/>
        <w:jc w:val="center"/>
        <w:rPr>
          <w:sz w:val="32"/>
          <w:szCs w:val="36"/>
        </w:rPr>
      </w:pPr>
    </w:p>
    <w:p w14:paraId="2879D6C3" w14:textId="1812D30A" w:rsidR="009B4788" w:rsidRDefault="009B4788" w:rsidP="008629AA">
      <w:pPr>
        <w:spacing w:line="320" w:lineRule="exact"/>
        <w:ind w:right="-1"/>
        <w:jc w:val="center"/>
        <w:rPr>
          <w:sz w:val="32"/>
          <w:szCs w:val="36"/>
        </w:rPr>
      </w:pPr>
      <w:r w:rsidRPr="008629AA">
        <w:rPr>
          <w:rFonts w:hint="eastAsia"/>
          <w:sz w:val="32"/>
          <w:szCs w:val="36"/>
        </w:rPr>
        <w:t>体調チェック表（大会直近４日間を記入すること）</w:t>
      </w:r>
    </w:p>
    <w:p w14:paraId="2536D803" w14:textId="2505B066" w:rsidR="008629AA" w:rsidRPr="008629AA" w:rsidRDefault="008629AA" w:rsidP="008629AA">
      <w:pPr>
        <w:spacing w:line="320" w:lineRule="exact"/>
        <w:ind w:right="840" w:firstLineChars="100" w:firstLine="210"/>
      </w:pPr>
      <w:r w:rsidRPr="008629AA">
        <w:rPr>
          <w:rFonts w:hint="eastAsia"/>
        </w:rPr>
        <w:t>※</w:t>
      </w:r>
      <w:r>
        <w:rPr>
          <w:rFonts w:hint="eastAsia"/>
        </w:rPr>
        <w:t>②～</w:t>
      </w:r>
      <w:r w:rsidR="00CC190C">
        <w:rPr>
          <w:rFonts w:hint="eastAsia"/>
        </w:rPr>
        <w:t>⑦</w:t>
      </w:r>
      <w:r>
        <w:rPr>
          <w:rFonts w:hint="eastAsia"/>
        </w:rPr>
        <w:t>の項目は〇×で記入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1878"/>
        <w:gridCol w:w="1878"/>
        <w:gridCol w:w="1878"/>
        <w:gridCol w:w="1879"/>
      </w:tblGrid>
      <w:tr w:rsidR="009B4788" w14:paraId="6F616D7C" w14:textId="77777777" w:rsidTr="008F39C7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B415A" w14:textId="5F47D61E" w:rsidR="009B4788" w:rsidRDefault="009B4788" w:rsidP="000E585A">
            <w:pPr>
              <w:spacing w:line="320" w:lineRule="exact"/>
              <w:ind w:right="-23"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187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5C34AAFA" w14:textId="77777777" w:rsidR="009B4788" w:rsidRDefault="009B4788" w:rsidP="009B4788">
            <w:pPr>
              <w:spacing w:line="320" w:lineRule="exact"/>
              <w:jc w:val="left"/>
            </w:pPr>
            <w:r>
              <w:rPr>
                <w:rFonts w:hint="eastAsia"/>
              </w:rPr>
              <w:t>３日前</w:t>
            </w:r>
          </w:p>
          <w:p w14:paraId="16C6F6C2" w14:textId="7C7C09A4" w:rsidR="009B4788" w:rsidRDefault="009B4788" w:rsidP="009B4788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0E585A">
              <w:rPr>
                <w:rFonts w:hint="eastAsia"/>
              </w:rPr>
              <w:t>７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1878" w:type="dxa"/>
            <w:tcBorders>
              <w:top w:val="single" w:sz="12" w:space="0" w:color="auto"/>
              <w:bottom w:val="double" w:sz="4" w:space="0" w:color="auto"/>
            </w:tcBorders>
          </w:tcPr>
          <w:p w14:paraId="28C26A2D" w14:textId="77777777" w:rsidR="009B4788" w:rsidRDefault="009B4788" w:rsidP="009B4788">
            <w:pPr>
              <w:spacing w:line="320" w:lineRule="exact"/>
              <w:jc w:val="left"/>
            </w:pPr>
            <w:r>
              <w:rPr>
                <w:rFonts w:hint="eastAsia"/>
              </w:rPr>
              <w:t>２日前</w:t>
            </w:r>
          </w:p>
          <w:p w14:paraId="69F53AE1" w14:textId="60B9C2C7" w:rsidR="009B4788" w:rsidRDefault="009B4788" w:rsidP="009B4788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0E585A">
              <w:rPr>
                <w:rFonts w:hint="eastAsia"/>
              </w:rPr>
              <w:t>７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1878" w:type="dxa"/>
            <w:tcBorders>
              <w:top w:val="single" w:sz="12" w:space="0" w:color="auto"/>
              <w:bottom w:val="double" w:sz="4" w:space="0" w:color="auto"/>
            </w:tcBorders>
          </w:tcPr>
          <w:p w14:paraId="5B763F13" w14:textId="77777777" w:rsidR="009B4788" w:rsidRDefault="009B4788" w:rsidP="009B4788">
            <w:pPr>
              <w:spacing w:line="320" w:lineRule="exact"/>
              <w:ind w:rightChars="-26" w:right="-55"/>
              <w:jc w:val="left"/>
            </w:pPr>
            <w:r>
              <w:rPr>
                <w:rFonts w:hint="eastAsia"/>
              </w:rPr>
              <w:t>１日前</w:t>
            </w:r>
          </w:p>
          <w:p w14:paraId="7FE0B1BC" w14:textId="0E3B178C" w:rsidR="009B4788" w:rsidRDefault="009B4788" w:rsidP="009B4788">
            <w:pPr>
              <w:spacing w:line="320" w:lineRule="exact"/>
              <w:ind w:rightChars="-26" w:right="-55"/>
              <w:jc w:val="left"/>
            </w:pPr>
            <w:r>
              <w:rPr>
                <w:rFonts w:hint="eastAsia"/>
              </w:rPr>
              <w:t xml:space="preserve">　</w:t>
            </w:r>
            <w:r w:rsidR="000E585A">
              <w:rPr>
                <w:rFonts w:hint="eastAsia"/>
              </w:rPr>
              <w:t>７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18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40DDD43" w14:textId="77777777" w:rsidR="009B4788" w:rsidRDefault="009B4788" w:rsidP="009B4788">
            <w:pPr>
              <w:spacing w:line="320" w:lineRule="exact"/>
              <w:ind w:right="-109"/>
              <w:jc w:val="left"/>
            </w:pPr>
            <w:r>
              <w:rPr>
                <w:rFonts w:hint="eastAsia"/>
              </w:rPr>
              <w:t>大会当日</w:t>
            </w:r>
          </w:p>
          <w:p w14:paraId="6A0F7DFE" w14:textId="4116FA31" w:rsidR="009B4788" w:rsidRDefault="009B4788" w:rsidP="009B4788">
            <w:pPr>
              <w:spacing w:line="320" w:lineRule="exact"/>
              <w:ind w:right="-109"/>
              <w:jc w:val="left"/>
            </w:pPr>
            <w:r>
              <w:rPr>
                <w:rFonts w:hint="eastAsia"/>
              </w:rPr>
              <w:t xml:space="preserve">　</w:t>
            </w:r>
            <w:r w:rsidR="000E585A">
              <w:rPr>
                <w:rFonts w:hint="eastAsia"/>
              </w:rPr>
              <w:t>７</w:t>
            </w:r>
            <w:r>
              <w:rPr>
                <w:rFonts w:hint="eastAsia"/>
              </w:rPr>
              <w:t>月　　　日</w:t>
            </w:r>
          </w:p>
        </w:tc>
      </w:tr>
      <w:tr w:rsidR="009B4788" w14:paraId="33B97B0E" w14:textId="77777777" w:rsidTr="008F39C7">
        <w:trPr>
          <w:trHeight w:val="638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7B223B0" w14:textId="3313BC70" w:rsidR="009B4788" w:rsidRDefault="009B4788" w:rsidP="000E585A">
            <w:pPr>
              <w:spacing w:line="320" w:lineRule="exact"/>
            </w:pPr>
            <w:r>
              <w:rPr>
                <w:rFonts w:hint="eastAsia"/>
              </w:rPr>
              <w:t>①体温</w:t>
            </w:r>
          </w:p>
        </w:tc>
        <w:tc>
          <w:tcPr>
            <w:tcW w:w="18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0FD14E" w14:textId="5200A5F1" w:rsidR="009B4788" w:rsidRDefault="008629AA" w:rsidP="008629AA">
            <w:pPr>
              <w:spacing w:line="320" w:lineRule="exact"/>
              <w:ind w:right="-78"/>
              <w:jc w:val="center"/>
            </w:pPr>
            <w:r>
              <w:rPr>
                <w:rFonts w:hint="eastAsia"/>
              </w:rPr>
              <w:t xml:space="preserve">　　　　度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vAlign w:val="center"/>
          </w:tcPr>
          <w:p w14:paraId="71DD8A47" w14:textId="736A2430" w:rsidR="009B4788" w:rsidRDefault="008629AA" w:rsidP="008629AA">
            <w:pPr>
              <w:spacing w:line="320" w:lineRule="exact"/>
              <w:ind w:right="-142"/>
              <w:jc w:val="center"/>
            </w:pPr>
            <w:r>
              <w:rPr>
                <w:rFonts w:hint="eastAsia"/>
              </w:rPr>
              <w:t xml:space="preserve">　　　　度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vAlign w:val="center"/>
          </w:tcPr>
          <w:p w14:paraId="5B0ECA0A" w14:textId="2C645BF2" w:rsidR="009B4788" w:rsidRDefault="008629AA" w:rsidP="008629AA">
            <w:pPr>
              <w:spacing w:line="320" w:lineRule="exact"/>
              <w:ind w:right="-55"/>
              <w:jc w:val="center"/>
            </w:pPr>
            <w:r>
              <w:rPr>
                <w:rFonts w:hint="eastAsia"/>
              </w:rPr>
              <w:t xml:space="preserve">　　　　度</w:t>
            </w:r>
          </w:p>
        </w:tc>
        <w:tc>
          <w:tcPr>
            <w:tcW w:w="18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169D266" w14:textId="2A0EE278" w:rsidR="009B4788" w:rsidRDefault="008629AA" w:rsidP="008629AA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度</w:t>
            </w:r>
          </w:p>
        </w:tc>
      </w:tr>
      <w:tr w:rsidR="009B4788" w14:paraId="4392A219" w14:textId="77777777" w:rsidTr="008F39C7">
        <w:trPr>
          <w:trHeight w:val="806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78956A" w14:textId="77777777" w:rsidR="0015263F" w:rsidRDefault="009B4788" w:rsidP="000E585A">
            <w:pPr>
              <w:spacing w:line="320" w:lineRule="exact"/>
            </w:pPr>
            <w:r>
              <w:rPr>
                <w:rFonts w:hint="eastAsia"/>
              </w:rPr>
              <w:t>②平熱を超える体温で</w:t>
            </w:r>
          </w:p>
          <w:p w14:paraId="6DB2A66B" w14:textId="4DEAB6EE" w:rsidR="009B4788" w:rsidRDefault="009B4788" w:rsidP="0015263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はない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79A74B02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21F57A8C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616B1936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9" w:type="dxa"/>
            <w:tcBorders>
              <w:right w:val="single" w:sz="12" w:space="0" w:color="auto"/>
            </w:tcBorders>
          </w:tcPr>
          <w:p w14:paraId="64B309FA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</w:tr>
      <w:tr w:rsidR="009B4788" w14:paraId="1E4ADFAB" w14:textId="77777777" w:rsidTr="008F39C7">
        <w:trPr>
          <w:trHeight w:val="806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82AF24" w14:textId="77777777" w:rsidR="0015263F" w:rsidRDefault="009B4788" w:rsidP="000E585A">
            <w:pPr>
              <w:spacing w:line="320" w:lineRule="exact"/>
            </w:pPr>
            <w:r>
              <w:rPr>
                <w:rFonts w:hint="eastAsia"/>
              </w:rPr>
              <w:t>③咳・のどの痛みなど</w:t>
            </w:r>
          </w:p>
          <w:p w14:paraId="6B617099" w14:textId="6D08CBE3" w:rsidR="009B4788" w:rsidRDefault="009B4788" w:rsidP="0015263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風邪症状はない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14297D6B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16BD31A3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732603CB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9" w:type="dxa"/>
            <w:tcBorders>
              <w:right w:val="single" w:sz="12" w:space="0" w:color="auto"/>
            </w:tcBorders>
          </w:tcPr>
          <w:p w14:paraId="146C6AD3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</w:tr>
      <w:tr w:rsidR="009B4788" w14:paraId="791D2740" w14:textId="77777777" w:rsidTr="008F39C7">
        <w:trPr>
          <w:trHeight w:val="806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02FF6F8" w14:textId="77777777" w:rsidR="0015263F" w:rsidRDefault="009B4788" w:rsidP="000E585A">
            <w:pPr>
              <w:spacing w:line="320" w:lineRule="exact"/>
            </w:pPr>
            <w:r>
              <w:rPr>
                <w:rFonts w:hint="eastAsia"/>
              </w:rPr>
              <w:t>④だるさ・息苦しさは</w:t>
            </w:r>
          </w:p>
          <w:p w14:paraId="397373BF" w14:textId="0185AC4F" w:rsidR="009B4788" w:rsidRDefault="009B4788" w:rsidP="0015263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ない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1D2C2AF3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42786779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20265378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9" w:type="dxa"/>
            <w:tcBorders>
              <w:right w:val="single" w:sz="12" w:space="0" w:color="auto"/>
            </w:tcBorders>
          </w:tcPr>
          <w:p w14:paraId="795CD325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</w:tr>
      <w:tr w:rsidR="009B4788" w14:paraId="42931D1A" w14:textId="77777777" w:rsidTr="008F39C7">
        <w:trPr>
          <w:trHeight w:val="806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AD5B2E6" w14:textId="544B86BD" w:rsidR="0015263F" w:rsidRDefault="009B4788" w:rsidP="000E585A">
            <w:pPr>
              <w:spacing w:line="320" w:lineRule="exact"/>
            </w:pPr>
            <w:r>
              <w:rPr>
                <w:rFonts w:hint="eastAsia"/>
              </w:rPr>
              <w:t>⑤においや味覚の</w:t>
            </w:r>
            <w:r w:rsidR="0015263F">
              <w:rPr>
                <w:rFonts w:hint="eastAsia"/>
              </w:rPr>
              <w:t>異常</w:t>
            </w:r>
          </w:p>
          <w:p w14:paraId="6E77C958" w14:textId="4B223846" w:rsidR="009B4788" w:rsidRDefault="009B4788" w:rsidP="0015263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はない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047421FE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7648CBD6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61C0C448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9" w:type="dxa"/>
            <w:tcBorders>
              <w:right w:val="single" w:sz="12" w:space="0" w:color="auto"/>
            </w:tcBorders>
          </w:tcPr>
          <w:p w14:paraId="3B36DB98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</w:tr>
      <w:tr w:rsidR="009B4788" w14:paraId="79CE6C85" w14:textId="77777777" w:rsidTr="008F39C7">
        <w:trPr>
          <w:trHeight w:val="1121"/>
        </w:trPr>
        <w:tc>
          <w:tcPr>
            <w:tcW w:w="24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4410ADC" w14:textId="77777777" w:rsidR="0015263F" w:rsidRDefault="008629AA" w:rsidP="000E585A">
            <w:pPr>
              <w:spacing w:line="320" w:lineRule="exact"/>
            </w:pPr>
            <w:r>
              <w:rPr>
                <w:rFonts w:hint="eastAsia"/>
              </w:rPr>
              <w:t>⑥新型コロナウイルス</w:t>
            </w:r>
          </w:p>
          <w:p w14:paraId="15767D7C" w14:textId="77777777" w:rsidR="0015263F" w:rsidRDefault="008629AA" w:rsidP="0015263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感染症陽性の人と濃</w:t>
            </w:r>
          </w:p>
          <w:p w14:paraId="20D041D8" w14:textId="4E4A5A49" w:rsidR="009B4788" w:rsidRDefault="008629AA" w:rsidP="0015263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厚接触していない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707AB550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2E8AA098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</w:tcPr>
          <w:p w14:paraId="173FBBAA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9" w:type="dxa"/>
            <w:tcBorders>
              <w:right w:val="single" w:sz="12" w:space="0" w:color="auto"/>
            </w:tcBorders>
          </w:tcPr>
          <w:p w14:paraId="030F3770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</w:tr>
      <w:tr w:rsidR="009B4788" w14:paraId="58340D28" w14:textId="77777777" w:rsidTr="008F39C7">
        <w:trPr>
          <w:trHeight w:val="112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705178" w14:textId="77777777" w:rsidR="0015263F" w:rsidRDefault="008629AA" w:rsidP="000E585A">
            <w:pPr>
              <w:spacing w:line="320" w:lineRule="exact"/>
            </w:pPr>
            <w:r>
              <w:rPr>
                <w:rFonts w:hint="eastAsia"/>
              </w:rPr>
              <w:t>⑦同居家族や身近な知</w:t>
            </w:r>
          </w:p>
          <w:p w14:paraId="0F057858" w14:textId="77777777" w:rsidR="0015263F" w:rsidRDefault="008629AA" w:rsidP="0015263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人に感染が疑われる</w:t>
            </w:r>
          </w:p>
          <w:p w14:paraId="7F262A4B" w14:textId="53F23C70" w:rsidR="009B4788" w:rsidRPr="008629AA" w:rsidRDefault="008629AA" w:rsidP="0015263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人はいない</w:t>
            </w:r>
          </w:p>
        </w:tc>
        <w:tc>
          <w:tcPr>
            <w:tcW w:w="1878" w:type="dxa"/>
            <w:tcBorders>
              <w:left w:val="double" w:sz="4" w:space="0" w:color="auto"/>
              <w:bottom w:val="single" w:sz="12" w:space="0" w:color="auto"/>
            </w:tcBorders>
          </w:tcPr>
          <w:p w14:paraId="76317973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14:paraId="630D3ADE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14:paraId="0D984DDD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  <w:tc>
          <w:tcPr>
            <w:tcW w:w="1879" w:type="dxa"/>
            <w:tcBorders>
              <w:bottom w:val="single" w:sz="12" w:space="0" w:color="auto"/>
              <w:right w:val="single" w:sz="12" w:space="0" w:color="auto"/>
            </w:tcBorders>
          </w:tcPr>
          <w:p w14:paraId="26EFCA63" w14:textId="77777777" w:rsidR="009B4788" w:rsidRDefault="009B4788" w:rsidP="009B4788">
            <w:pPr>
              <w:spacing w:line="320" w:lineRule="exact"/>
              <w:ind w:right="1470"/>
              <w:jc w:val="left"/>
            </w:pPr>
          </w:p>
        </w:tc>
      </w:tr>
    </w:tbl>
    <w:p w14:paraId="0ED1BF90" w14:textId="0D8BFF32" w:rsidR="009B4788" w:rsidRPr="008629AA" w:rsidRDefault="009B4788" w:rsidP="008629AA">
      <w:pPr>
        <w:spacing w:line="320" w:lineRule="exact"/>
        <w:ind w:right="1680"/>
      </w:pPr>
    </w:p>
    <w:sectPr w:rsidR="009B4788" w:rsidRPr="008629AA" w:rsidSect="00FA74C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E8"/>
    <w:rsid w:val="00041CE8"/>
    <w:rsid w:val="000E585A"/>
    <w:rsid w:val="00151716"/>
    <w:rsid w:val="0015263F"/>
    <w:rsid w:val="001A20C4"/>
    <w:rsid w:val="002408A8"/>
    <w:rsid w:val="00312EE2"/>
    <w:rsid w:val="00383283"/>
    <w:rsid w:val="004A4782"/>
    <w:rsid w:val="004B30AF"/>
    <w:rsid w:val="005648A4"/>
    <w:rsid w:val="0058676B"/>
    <w:rsid w:val="00786941"/>
    <w:rsid w:val="0082312F"/>
    <w:rsid w:val="00824D90"/>
    <w:rsid w:val="008629AA"/>
    <w:rsid w:val="008F39C7"/>
    <w:rsid w:val="009B4788"/>
    <w:rsid w:val="00A14B90"/>
    <w:rsid w:val="00A3657E"/>
    <w:rsid w:val="00AC254C"/>
    <w:rsid w:val="00B83D08"/>
    <w:rsid w:val="00B8653E"/>
    <w:rsid w:val="00C345FC"/>
    <w:rsid w:val="00C77870"/>
    <w:rsid w:val="00C95294"/>
    <w:rsid w:val="00CC190C"/>
    <w:rsid w:val="00D17398"/>
    <w:rsid w:val="00E36F8A"/>
    <w:rsid w:val="00F233E9"/>
    <w:rsid w:val="00F7008B"/>
    <w:rsid w:val="00F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8EE6A"/>
  <w15:chartTrackingRefBased/>
  <w15:docId w15:val="{6B3B5A1E-7231-4343-9807-471EA855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D9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C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中央校教職員055</dc:creator>
  <cp:keywords/>
  <dc:description/>
  <cp:lastModifiedBy>診療所 三瀬</cp:lastModifiedBy>
  <cp:revision>2</cp:revision>
  <cp:lastPrinted>2020-06-13T08:20:00Z</cp:lastPrinted>
  <dcterms:created xsi:type="dcterms:W3CDTF">2020-06-29T11:21:00Z</dcterms:created>
  <dcterms:modified xsi:type="dcterms:W3CDTF">2020-06-29T11:21:00Z</dcterms:modified>
</cp:coreProperties>
</file>