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E320D" w14:textId="77777777" w:rsidR="00AD1FBD" w:rsidRDefault="00AD1FBD">
      <w:pPr>
        <w:rPr>
          <w:b/>
          <w:sz w:val="32"/>
          <w:szCs w:val="32"/>
          <w:u w:val="single"/>
        </w:rPr>
      </w:pPr>
      <w:r w:rsidRPr="00D959FB">
        <w:rPr>
          <w:rFonts w:hint="eastAsia"/>
          <w:b/>
          <w:sz w:val="32"/>
          <w:szCs w:val="32"/>
          <w:highlight w:val="yellow"/>
          <w:u w:val="single"/>
        </w:rPr>
        <w:t>SSPフレッシュシリーズ　令和５年度　佐賀県高等学校</w:t>
      </w:r>
      <w:r w:rsidR="00D959FB" w:rsidRPr="00D959FB">
        <w:rPr>
          <w:rFonts w:hint="eastAsia"/>
          <w:b/>
          <w:sz w:val="32"/>
          <w:szCs w:val="32"/>
          <w:highlight w:val="yellow"/>
          <w:u w:val="single"/>
        </w:rPr>
        <w:t xml:space="preserve">　</w:t>
      </w:r>
      <w:r w:rsidRPr="00D959FB">
        <w:rPr>
          <w:rFonts w:hint="eastAsia"/>
          <w:b/>
          <w:sz w:val="32"/>
          <w:szCs w:val="32"/>
          <w:highlight w:val="yellow"/>
          <w:u w:val="single"/>
        </w:rPr>
        <w:t>新人大会における会場使用上の注意</w:t>
      </w:r>
    </w:p>
    <w:p w14:paraId="5ED2F0DE" w14:textId="77777777" w:rsidR="00D959FB" w:rsidRPr="00D959FB" w:rsidRDefault="00D959FB">
      <w:pPr>
        <w:rPr>
          <w:b/>
          <w:sz w:val="32"/>
          <w:szCs w:val="32"/>
          <w:u w:val="single"/>
        </w:rPr>
      </w:pPr>
    </w:p>
    <w:p w14:paraId="5D6F4DD0" w14:textId="77777777" w:rsidR="00AD1FBD" w:rsidRDefault="00AD1FBD"/>
    <w:p w14:paraId="12090440" w14:textId="77777777" w:rsidR="00AD1FBD" w:rsidRPr="00D959FB" w:rsidRDefault="00AD1FBD">
      <w:pPr>
        <w:rPr>
          <w:color w:val="FF0000"/>
        </w:rPr>
      </w:pPr>
      <w:r w:rsidRPr="00D959FB">
        <w:rPr>
          <w:rFonts w:hint="eastAsia"/>
          <w:color w:val="FF0000"/>
        </w:rPr>
        <w:t>以下の点に十分に注意していただき、保護者、大会役員への周知徹底をお願いいたします。選手役員応援者一同ルールを守り素晴らしい大会にしましょう。</w:t>
      </w:r>
    </w:p>
    <w:p w14:paraId="7EF4BD00" w14:textId="77777777" w:rsidR="00AD1FBD" w:rsidRDefault="00AD1FBD"/>
    <w:p w14:paraId="0E039A38" w14:textId="77777777" w:rsidR="00D959FB" w:rsidRDefault="00D959FB"/>
    <w:p w14:paraId="3B401B81" w14:textId="77777777" w:rsidR="00AD1FBD" w:rsidRPr="00D959FB" w:rsidRDefault="00AD1FBD">
      <w:pPr>
        <w:rPr>
          <w:b/>
        </w:rPr>
      </w:pPr>
      <w:r w:rsidRPr="00D959FB">
        <w:rPr>
          <w:rFonts w:hint="eastAsia"/>
          <w:b/>
        </w:rPr>
        <w:t>１．各チームのごみの持ち帰りを徹底すること。</w:t>
      </w:r>
    </w:p>
    <w:p w14:paraId="256BF071" w14:textId="77777777" w:rsidR="00AD1FBD" w:rsidRPr="00D959FB" w:rsidRDefault="00AD1FBD">
      <w:pPr>
        <w:rPr>
          <w:b/>
        </w:rPr>
      </w:pPr>
      <w:r w:rsidRPr="00D959FB">
        <w:rPr>
          <w:rFonts w:hint="eastAsia"/>
          <w:b/>
        </w:rPr>
        <w:t>２．</w:t>
      </w:r>
      <w:r w:rsidR="00DB76AB" w:rsidRPr="00D959FB">
        <w:rPr>
          <w:rFonts w:hint="eastAsia"/>
          <w:b/>
        </w:rPr>
        <w:t>テーピング・両面テープ・</w:t>
      </w:r>
      <w:r w:rsidRPr="00D959FB">
        <w:rPr>
          <w:rFonts w:hint="eastAsia"/>
          <w:b/>
        </w:rPr>
        <w:t>ペットボトル等のごみを体育館内のごみ箱に捨てないこと。（選手役員応援者全員）</w:t>
      </w:r>
    </w:p>
    <w:p w14:paraId="38F3EAF4" w14:textId="77777777" w:rsidR="00AD1FBD" w:rsidRPr="00D959FB" w:rsidRDefault="00AD1FBD">
      <w:pPr>
        <w:rPr>
          <w:b/>
        </w:rPr>
      </w:pPr>
      <w:r w:rsidRPr="00D959FB">
        <w:rPr>
          <w:rFonts w:hint="eastAsia"/>
          <w:b/>
        </w:rPr>
        <w:t>３．靴はチームでコンパクトに並べること。</w:t>
      </w:r>
    </w:p>
    <w:p w14:paraId="00896C8F" w14:textId="77777777" w:rsidR="00DB76AB" w:rsidRPr="00D959FB" w:rsidRDefault="00DB76AB">
      <w:pPr>
        <w:rPr>
          <w:b/>
        </w:rPr>
      </w:pPr>
      <w:r w:rsidRPr="00D959FB">
        <w:rPr>
          <w:rFonts w:hint="eastAsia"/>
          <w:b/>
        </w:rPr>
        <w:t>４．貴重品の管理を徹底し会場内で物が無くならないよう最善を尽くすこと。</w:t>
      </w:r>
    </w:p>
    <w:p w14:paraId="33165C3A" w14:textId="77777777" w:rsidR="00DB76AB" w:rsidRPr="00D959FB" w:rsidRDefault="00DB76AB">
      <w:pPr>
        <w:rPr>
          <w:b/>
          <w:color w:val="FF0000"/>
        </w:rPr>
      </w:pPr>
      <w:r w:rsidRPr="00D959FB">
        <w:rPr>
          <w:rFonts w:hint="eastAsia"/>
          <w:b/>
          <w:color w:val="FF0000"/>
        </w:rPr>
        <w:t>５．敷地内および北側歩道上で「喫煙」をしないこと。</w:t>
      </w:r>
    </w:p>
    <w:p w14:paraId="7BDCF256" w14:textId="77777777" w:rsidR="00DB76AB" w:rsidRPr="00D959FB" w:rsidRDefault="00DB76AB">
      <w:pPr>
        <w:rPr>
          <w:b/>
          <w:color w:val="FF0000"/>
        </w:rPr>
      </w:pPr>
      <w:r w:rsidRPr="00D959FB">
        <w:rPr>
          <w:rFonts w:hint="eastAsia"/>
          <w:b/>
          <w:color w:val="FF0000"/>
        </w:rPr>
        <w:t xml:space="preserve">　　（守衛室南西側駐車場に喫煙所を設けます）</w:t>
      </w:r>
    </w:p>
    <w:p w14:paraId="6649CDB4" w14:textId="77777777" w:rsidR="00DB76AB" w:rsidRPr="00D959FB" w:rsidRDefault="00DB76AB">
      <w:pPr>
        <w:rPr>
          <w:b/>
        </w:rPr>
      </w:pPr>
    </w:p>
    <w:p w14:paraId="38656FBF" w14:textId="77777777" w:rsidR="00DB76AB" w:rsidRPr="00D959FB" w:rsidRDefault="00DB76AB">
      <w:pPr>
        <w:rPr>
          <w:b/>
          <w:sz w:val="32"/>
          <w:szCs w:val="32"/>
        </w:rPr>
      </w:pPr>
      <w:r w:rsidRPr="00D959FB">
        <w:rPr>
          <w:rFonts w:hint="eastAsia"/>
          <w:b/>
        </w:rPr>
        <w:t xml:space="preserve">　　</w:t>
      </w:r>
      <w:r w:rsidRPr="00D959FB">
        <w:rPr>
          <w:rFonts w:hint="eastAsia"/>
          <w:b/>
          <w:sz w:val="32"/>
          <w:szCs w:val="32"/>
        </w:rPr>
        <w:t>【駐車場について】</w:t>
      </w:r>
    </w:p>
    <w:p w14:paraId="267CC7CF" w14:textId="77777777" w:rsidR="00DB76AB" w:rsidRPr="00D959FB" w:rsidRDefault="00DB76AB">
      <w:pPr>
        <w:rPr>
          <w:b/>
        </w:rPr>
      </w:pPr>
    </w:p>
    <w:p w14:paraId="1C0A0660" w14:textId="77777777" w:rsidR="00DB76AB" w:rsidRPr="00D959FB" w:rsidRDefault="00DB76AB">
      <w:pPr>
        <w:rPr>
          <w:b/>
        </w:rPr>
      </w:pPr>
      <w:r w:rsidRPr="00D959FB">
        <w:rPr>
          <w:rFonts w:hint="eastAsia"/>
          <w:b/>
        </w:rPr>
        <w:t>１．クレインアリーナ前は大会役員（審判員）・報道関係・SSP動画配信クルー以外は</w:t>
      </w:r>
    </w:p>
    <w:p w14:paraId="47A350DD" w14:textId="77777777" w:rsidR="00DB76AB" w:rsidRPr="00D959FB" w:rsidRDefault="00DB76AB">
      <w:pPr>
        <w:rPr>
          <w:b/>
        </w:rPr>
      </w:pPr>
      <w:r w:rsidRPr="00D959FB">
        <w:rPr>
          <w:rFonts w:hint="eastAsia"/>
          <w:b/>
        </w:rPr>
        <w:t xml:space="preserve">　　駐車できません。※指定者プレートのあるスペースは駐車厳禁となります。</w:t>
      </w:r>
    </w:p>
    <w:p w14:paraId="5F620CC5" w14:textId="77777777" w:rsidR="00DB76AB" w:rsidRPr="00D959FB" w:rsidRDefault="00DB76AB">
      <w:pPr>
        <w:rPr>
          <w:b/>
        </w:rPr>
      </w:pPr>
    </w:p>
    <w:p w14:paraId="4F90BD47" w14:textId="77777777" w:rsidR="00DB76AB" w:rsidRPr="00D959FB" w:rsidRDefault="00DB76AB">
      <w:pPr>
        <w:rPr>
          <w:b/>
        </w:rPr>
      </w:pPr>
      <w:r w:rsidRPr="00D959FB">
        <w:rPr>
          <w:rFonts w:hint="eastAsia"/>
          <w:b/>
        </w:rPr>
        <w:t>２．保護者およびその他来場者は守衛室南西の駐車場を利用してください。</w:t>
      </w:r>
    </w:p>
    <w:p w14:paraId="7EBA3337" w14:textId="77777777" w:rsidR="00DB76AB" w:rsidRPr="00D959FB" w:rsidRDefault="00DB76AB">
      <w:pPr>
        <w:rPr>
          <w:b/>
        </w:rPr>
      </w:pPr>
    </w:p>
    <w:p w14:paraId="484BD0CC" w14:textId="77777777" w:rsidR="00DB76AB" w:rsidRPr="00D959FB" w:rsidRDefault="00DB76AB" w:rsidP="00D959FB">
      <w:pPr>
        <w:ind w:left="206" w:hangingChars="100" w:hanging="206"/>
        <w:rPr>
          <w:b/>
        </w:rPr>
      </w:pPr>
      <w:r w:rsidRPr="00D959FB">
        <w:rPr>
          <w:rFonts w:hint="eastAsia"/>
          <w:b/>
        </w:rPr>
        <w:t>３．守衛室南西駐車場は３０台ほどのスペースしかございませんので、</w:t>
      </w:r>
      <w:r w:rsidR="00D959FB" w:rsidRPr="00D959FB">
        <w:rPr>
          <w:rFonts w:hint="eastAsia"/>
          <w:b/>
        </w:rPr>
        <w:t>相乗りでの来場を推進しております。</w:t>
      </w:r>
      <w:r w:rsidRPr="00D959FB">
        <w:rPr>
          <w:rFonts w:hint="eastAsia"/>
          <w:b/>
        </w:rPr>
        <w:t>試合終了次第できるだけ速やかに保護者は退館していただくよう周知をお願いいたします。</w:t>
      </w:r>
    </w:p>
    <w:sectPr w:rsidR="00DB76AB" w:rsidRPr="00D959F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FBD"/>
    <w:rsid w:val="00383166"/>
    <w:rsid w:val="00AD1FBD"/>
    <w:rsid w:val="00D959FB"/>
    <w:rsid w:val="00DB76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79EEE92"/>
  <w15:chartTrackingRefBased/>
  <w15:docId w15:val="{90E24D6C-11E6-4A72-AA4C-756763142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77</Words>
  <Characters>444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隆一 小峰</cp:lastModifiedBy>
  <cp:revision>2</cp:revision>
  <dcterms:created xsi:type="dcterms:W3CDTF">2023-10-17T12:42:00Z</dcterms:created>
  <dcterms:modified xsi:type="dcterms:W3CDTF">2023-10-17T12:42:00Z</dcterms:modified>
</cp:coreProperties>
</file>